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1ABEC" w14:textId="3204C329" w:rsidR="009A38DD" w:rsidRPr="009A38DD" w:rsidRDefault="00D55E4F" w:rsidP="009A38DD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  <w:r w:rsidRPr="009A38DD">
        <w:rPr>
          <w:rFonts w:ascii="Arial" w:hAnsi="Arial" w:cs="Arial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658242" behindDoc="1" locked="0" layoutInCell="1" allowOverlap="1" wp14:anchorId="33D19904" wp14:editId="44A81C7E">
            <wp:simplePos x="0" y="0"/>
            <wp:positionH relativeFrom="margin">
              <wp:posOffset>-1972485</wp:posOffset>
            </wp:positionH>
            <wp:positionV relativeFrom="paragraph">
              <wp:posOffset>-798918</wp:posOffset>
            </wp:positionV>
            <wp:extent cx="11771298" cy="6621355"/>
            <wp:effectExtent l="0" t="0" r="1905" b="8255"/>
            <wp:wrapNone/>
            <wp:docPr id="8063247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32470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1298" cy="66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07FEC" w14:textId="34AB7DC5" w:rsidR="004E1ED2" w:rsidRDefault="004E1ED2" w:rsidP="002E697E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</w:p>
    <w:p w14:paraId="737CF9F2" w14:textId="24F3EBA4" w:rsidR="004E1ED2" w:rsidRPr="003933FA" w:rsidRDefault="00A56EC2">
      <w:pPr>
        <w:rPr>
          <w:rFonts w:ascii="Arial" w:hAnsi="Arial" w:cs="Arial"/>
          <w:b/>
          <w:bCs/>
          <w:color w:val="002060"/>
          <w:sz w:val="72"/>
          <w:szCs w:val="72"/>
        </w:rPr>
      </w:pPr>
      <w:r>
        <w:rPr>
          <w:rFonts w:ascii="Arial" w:hAnsi="Arial" w:cs="Arial"/>
          <w:b/>
          <w:bCs/>
          <w:noProof/>
          <w:color w:val="002060"/>
          <w:sz w:val="100"/>
          <w:szCs w:val="1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731BB7" wp14:editId="0AF01117">
                <wp:simplePos x="0" y="0"/>
                <wp:positionH relativeFrom="margin">
                  <wp:posOffset>1061720</wp:posOffset>
                </wp:positionH>
                <wp:positionV relativeFrom="paragraph">
                  <wp:posOffset>3898900</wp:posOffset>
                </wp:positionV>
                <wp:extent cx="8067675" cy="1015365"/>
                <wp:effectExtent l="0" t="0" r="28575" b="13335"/>
                <wp:wrapNone/>
                <wp:docPr id="13102282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7675" cy="10153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6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CEB69" w14:textId="3C915109" w:rsidR="00E00628" w:rsidRPr="009A38DD" w:rsidRDefault="00C2687E" w:rsidP="00E00628">
                            <w:pPr>
                              <w:rPr>
                                <w:sz w:val="70"/>
                                <w:szCs w:val="70"/>
                              </w:rPr>
                            </w:pPr>
                            <w:r w:rsidRPr="00C2687E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62"/>
                                <w:szCs w:val="62"/>
                              </w:rPr>
                              <w:t>Trade Fair Planner &amp; Checklist</w:t>
                            </w:r>
                            <w:r w:rsidR="00477671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62"/>
                                <w:szCs w:val="62"/>
                              </w:rPr>
                              <w:t xml:space="preserve"> for </w:t>
                            </w:r>
                            <w:r w:rsidR="000643A9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62"/>
                                <w:szCs w:val="62"/>
                              </w:rPr>
                              <w:t>V</w:t>
                            </w:r>
                            <w:r w:rsidR="00477671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62"/>
                                <w:szCs w:val="62"/>
                              </w:rPr>
                              <w:t>isitors</w:t>
                            </w:r>
                          </w:p>
                          <w:p w14:paraId="4CBC8A31" w14:textId="5F038804" w:rsidR="000E48FE" w:rsidRPr="000E48FE" w:rsidRDefault="000643A9" w:rsidP="000E48F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Plan, prepare and </w:t>
                            </w:r>
                            <w:r w:rsidR="00F96422">
                              <w:rPr>
                                <w:rFonts w:ascii="Arial" w:hAnsi="Arial" w:cs="Arial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make the </w:t>
                            </w:r>
                            <w:proofErr w:type="gramStart"/>
                            <w:r w:rsidR="00F96422">
                              <w:rPr>
                                <w:rFonts w:ascii="Arial" w:hAnsi="Arial" w:cs="Arial"/>
                                <w:color w:val="153D63" w:themeColor="text2" w:themeTint="E6"/>
                                <w:sz w:val="32"/>
                                <w:szCs w:val="32"/>
                              </w:rPr>
                              <w:t>most of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 your trade fair visit</w:t>
                            </w:r>
                          </w:p>
                          <w:p w14:paraId="0C39695F" w14:textId="77777777" w:rsidR="006425B0" w:rsidRDefault="006425B0" w:rsidP="009A38DD">
                            <w:pPr>
                              <w:rPr>
                                <w:rFonts w:ascii="Arial" w:hAnsi="Arial" w:cs="Arial"/>
                                <w:color w:val="002060"/>
                                <w:sz w:val="44"/>
                                <w:szCs w:val="44"/>
                              </w:rPr>
                            </w:pPr>
                          </w:p>
                          <w:p w14:paraId="46757AED" w14:textId="77777777" w:rsidR="006425B0" w:rsidRPr="006425B0" w:rsidRDefault="006425B0" w:rsidP="009A38DD">
                            <w:pPr>
                              <w:rPr>
                                <w:rFonts w:ascii="Arial" w:hAnsi="Arial" w:cs="Arial"/>
                                <w:color w:val="00206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31BB7" id="Rectangle 1" o:spid="_x0000_s1026" style="position:absolute;margin-left:83.6pt;margin-top:307pt;width:635.25pt;height:79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" fillcolor="white [3212]" strokecolor="#030e13 [484]" strokeweight="1pt">
                <v:fill opacity="49858f"/>
                <v:textbox>
                  <w:txbxContent>
                    <w:p w14:paraId="009CEB69" w14:textId="3C915109" w:rsidR="00E00628" w:rsidRPr="009A38DD" w:rsidRDefault="00C2687E" w:rsidP="00E00628">
                      <w:pPr>
                        <w:rPr>
                          <w:sz w:val="70"/>
                          <w:szCs w:val="70"/>
                        </w:rPr>
                      </w:pPr>
                      <w:r w:rsidRPr="00C2687E">
                        <w:rPr>
                          <w:rFonts w:ascii="Arial" w:hAnsi="Arial" w:cs="Arial"/>
                          <w:b/>
                          <w:bCs/>
                          <w:color w:val="002060"/>
                          <w:sz w:val="62"/>
                          <w:szCs w:val="62"/>
                        </w:rPr>
                        <w:t>Trade Fair Planner &amp; Checklist</w:t>
                      </w:r>
                      <w:r w:rsidR="00477671">
                        <w:rPr>
                          <w:rFonts w:ascii="Arial" w:hAnsi="Arial" w:cs="Arial"/>
                          <w:b/>
                          <w:bCs/>
                          <w:color w:val="002060"/>
                          <w:sz w:val="62"/>
                          <w:szCs w:val="62"/>
                        </w:rPr>
                        <w:t xml:space="preserve"> for </w:t>
                      </w:r>
                      <w:r w:rsidR="000643A9">
                        <w:rPr>
                          <w:rFonts w:ascii="Arial" w:hAnsi="Arial" w:cs="Arial"/>
                          <w:b/>
                          <w:bCs/>
                          <w:color w:val="002060"/>
                          <w:sz w:val="62"/>
                          <w:szCs w:val="62"/>
                        </w:rPr>
                        <w:t>V</w:t>
                      </w:r>
                      <w:r w:rsidR="00477671">
                        <w:rPr>
                          <w:rFonts w:ascii="Arial" w:hAnsi="Arial" w:cs="Arial"/>
                          <w:b/>
                          <w:bCs/>
                          <w:color w:val="002060"/>
                          <w:sz w:val="62"/>
                          <w:szCs w:val="62"/>
                        </w:rPr>
                        <w:t>isitors</w:t>
                      </w:r>
                    </w:p>
                    <w:p w14:paraId="4CBC8A31" w14:textId="5F038804" w:rsidR="000E48FE" w:rsidRPr="000E48FE" w:rsidRDefault="000643A9" w:rsidP="000E48FE">
                      <w:pPr>
                        <w:rPr>
                          <w:rFonts w:ascii="Arial" w:hAnsi="Arial" w:cs="Arial"/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153D63" w:themeColor="text2" w:themeTint="E6"/>
                          <w:sz w:val="32"/>
                          <w:szCs w:val="32"/>
                        </w:rPr>
                        <w:t xml:space="preserve">Plan, prepare and </w:t>
                      </w:r>
                      <w:r w:rsidR="00F96422">
                        <w:rPr>
                          <w:rFonts w:ascii="Arial" w:hAnsi="Arial" w:cs="Arial"/>
                          <w:color w:val="153D63" w:themeColor="text2" w:themeTint="E6"/>
                          <w:sz w:val="32"/>
                          <w:szCs w:val="32"/>
                        </w:rPr>
                        <w:t xml:space="preserve">make the </w:t>
                      </w:r>
                      <w:proofErr w:type="gramStart"/>
                      <w:r w:rsidR="00F96422">
                        <w:rPr>
                          <w:rFonts w:ascii="Arial" w:hAnsi="Arial" w:cs="Arial"/>
                          <w:color w:val="153D63" w:themeColor="text2" w:themeTint="E6"/>
                          <w:sz w:val="32"/>
                          <w:szCs w:val="32"/>
                        </w:rPr>
                        <w:t>most of</w:t>
                      </w:r>
                      <w:proofErr w:type="gramEnd"/>
                      <w:r>
                        <w:rPr>
                          <w:rFonts w:ascii="Arial" w:hAnsi="Arial" w:cs="Arial"/>
                          <w:color w:val="153D63" w:themeColor="text2" w:themeTint="E6"/>
                          <w:sz w:val="32"/>
                          <w:szCs w:val="32"/>
                        </w:rPr>
                        <w:t xml:space="preserve"> your trade fair visit</w:t>
                      </w:r>
                    </w:p>
                    <w:p w14:paraId="0C39695F" w14:textId="77777777" w:rsidR="006425B0" w:rsidRDefault="006425B0" w:rsidP="009A38DD">
                      <w:pPr>
                        <w:rPr>
                          <w:rFonts w:ascii="Arial" w:hAnsi="Arial" w:cs="Arial"/>
                          <w:color w:val="002060"/>
                          <w:sz w:val="44"/>
                          <w:szCs w:val="44"/>
                        </w:rPr>
                      </w:pPr>
                    </w:p>
                    <w:p w14:paraId="46757AED" w14:textId="77777777" w:rsidR="006425B0" w:rsidRPr="006425B0" w:rsidRDefault="006425B0" w:rsidP="009A38DD">
                      <w:pPr>
                        <w:rPr>
                          <w:rFonts w:ascii="Arial" w:hAnsi="Arial" w:cs="Arial"/>
                          <w:color w:val="00206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425B0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82A95E" wp14:editId="78C35D90">
                <wp:simplePos x="0" y="0"/>
                <wp:positionH relativeFrom="column">
                  <wp:posOffset>3281045</wp:posOffset>
                </wp:positionH>
                <wp:positionV relativeFrom="paragraph">
                  <wp:posOffset>4422775</wp:posOffset>
                </wp:positionV>
                <wp:extent cx="13034645" cy="6901180"/>
                <wp:effectExtent l="0" t="0" r="0" b="1905"/>
                <wp:wrapNone/>
                <wp:docPr id="18012641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4645" cy="690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FCDAB4" w14:textId="642D476B" w:rsidR="00C23095" w:rsidRPr="000E48FE" w:rsidRDefault="00C23095" w:rsidP="00C2309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82A9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258.35pt;margin-top:348.25pt;width:1026.35pt;height:543.4pt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" filled="f" stroked="f">
                <v:textbox style="mso-fit-shape-to-text:t">
                  <w:txbxContent>
                    <w:p w14:paraId="18FCDAB4" w14:textId="642D476B" w:rsidR="00C23095" w:rsidRPr="000E48FE" w:rsidRDefault="00C23095" w:rsidP="00C23095">
                      <w:pPr>
                        <w:rPr>
                          <w:rFonts w:ascii="Arial" w:hAnsi="Arial" w:cs="Arial"/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62A3" w:rsidRPr="00A062A3">
        <w:rPr>
          <w:noProof/>
        </w:rPr>
        <w:t xml:space="preserve"> </w:t>
      </w:r>
      <w:r w:rsidR="003933FA" w:rsidRPr="001711E1">
        <w:rPr>
          <w:rFonts w:ascii="Arial" w:hAnsi="Arial" w:cs="Arial"/>
          <w:b/>
          <w:bCs/>
          <w:color w:val="002060"/>
          <w:sz w:val="96"/>
          <w:szCs w:val="96"/>
        </w:rPr>
        <w:br/>
      </w:r>
      <w:r w:rsidR="003933FA">
        <w:rPr>
          <w:rFonts w:ascii="Arial" w:hAnsi="Arial" w:cs="Arial"/>
          <w:b/>
          <w:bCs/>
          <w:color w:val="002060"/>
          <w:sz w:val="72"/>
          <w:szCs w:val="72"/>
        </w:rPr>
        <w:br/>
      </w:r>
      <w:r w:rsidR="004E1ED2" w:rsidRPr="003933FA">
        <w:rPr>
          <w:rFonts w:ascii="Arial" w:hAnsi="Arial" w:cs="Arial"/>
          <w:b/>
          <w:bCs/>
          <w:color w:val="002060"/>
          <w:sz w:val="72"/>
          <w:szCs w:val="72"/>
        </w:rPr>
        <w:br w:type="page"/>
      </w:r>
    </w:p>
    <w:p w14:paraId="18F9800A" w14:textId="26DEF684" w:rsidR="00240925" w:rsidRDefault="00A73FD2" w:rsidP="002E697E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  <w:r>
        <w:rPr>
          <w:rFonts w:ascii="Arial" w:hAnsi="Arial" w:cs="Arial"/>
          <w:b/>
          <w:bCs/>
          <w:color w:val="002060"/>
          <w:sz w:val="40"/>
          <w:szCs w:val="40"/>
        </w:rPr>
        <w:lastRenderedPageBreak/>
        <w:t xml:space="preserve">Trade Fair </w:t>
      </w:r>
      <w:r w:rsidR="006A7481">
        <w:rPr>
          <w:rFonts w:ascii="Arial" w:hAnsi="Arial" w:cs="Arial"/>
          <w:b/>
          <w:bCs/>
          <w:color w:val="002060"/>
          <w:sz w:val="40"/>
          <w:szCs w:val="40"/>
        </w:rPr>
        <w:t xml:space="preserve">Visit </w:t>
      </w:r>
      <w:r w:rsidR="00240925">
        <w:rPr>
          <w:rFonts w:ascii="Arial" w:hAnsi="Arial" w:cs="Arial"/>
          <w:b/>
          <w:bCs/>
          <w:color w:val="002060"/>
          <w:sz w:val="40"/>
          <w:szCs w:val="40"/>
        </w:rPr>
        <w:t xml:space="preserve">Overview </w:t>
      </w: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4532"/>
        <w:gridCol w:w="5103"/>
      </w:tblGrid>
      <w:tr w:rsidR="009B4C80" w14:paraId="6A703720" w14:textId="77777777" w:rsidTr="00AE4070">
        <w:trPr>
          <w:trHeight w:val="636"/>
        </w:trPr>
        <w:tc>
          <w:tcPr>
            <w:tcW w:w="4532" w:type="dxa"/>
            <w:shd w:val="clear" w:color="auto" w:fill="002060"/>
            <w:vAlign w:val="center"/>
          </w:tcPr>
          <w:p w14:paraId="66E7F6C7" w14:textId="47DA62B4" w:rsidR="009B4C80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Trade Fair</w:t>
            </w:r>
          </w:p>
        </w:tc>
        <w:sdt>
          <w:sdtPr>
            <w:rPr>
              <w:rFonts w:ascii="Arial" w:hAnsi="Arial" w:cs="Arial"/>
            </w:rPr>
            <w:id w:val="1287082311"/>
            <w:placeholder>
              <w:docPart w:val="886EF15CB2EC42C5B8646096587C3ECC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6BF328C6" w14:textId="2A577EF6" w:rsidR="009B4C80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9B4C80" w14:paraId="1551C26B" w14:textId="77777777" w:rsidTr="00AE4070">
        <w:trPr>
          <w:trHeight w:val="636"/>
        </w:trPr>
        <w:tc>
          <w:tcPr>
            <w:tcW w:w="4532" w:type="dxa"/>
            <w:shd w:val="clear" w:color="auto" w:fill="002060"/>
            <w:vAlign w:val="center"/>
          </w:tcPr>
          <w:p w14:paraId="6DFFC8EC" w14:textId="1B4D252E" w:rsidR="009B4C80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Location</w:t>
            </w:r>
          </w:p>
        </w:tc>
        <w:sdt>
          <w:sdtPr>
            <w:rPr>
              <w:rFonts w:ascii="Arial" w:hAnsi="Arial" w:cs="Arial"/>
            </w:rPr>
            <w:id w:val="1130518706"/>
            <w:placeholder>
              <w:docPart w:val="EBA39B1DF1784DCF915A1CEE5E007A16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08CC0112" w14:textId="061D624E" w:rsidR="009B4C80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9B4C80" w14:paraId="730AA921" w14:textId="77777777" w:rsidTr="00AE4070">
        <w:trPr>
          <w:trHeight w:val="636"/>
        </w:trPr>
        <w:tc>
          <w:tcPr>
            <w:tcW w:w="4532" w:type="dxa"/>
            <w:shd w:val="clear" w:color="auto" w:fill="002060"/>
            <w:vAlign w:val="center"/>
          </w:tcPr>
          <w:p w14:paraId="7C9C4328" w14:textId="7F0F2495" w:rsidR="009B4C80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-1422721747"/>
            <w:placeholder>
              <w:docPart w:val="F6D36573251F4ABF9809645364FADB4B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11C94FE4" w14:textId="02B37CBF" w:rsidR="009B4C80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9B4C80" w14:paraId="5AFCA2AD" w14:textId="77777777" w:rsidTr="00AE4070">
        <w:trPr>
          <w:trHeight w:val="664"/>
        </w:trPr>
        <w:tc>
          <w:tcPr>
            <w:tcW w:w="4532" w:type="dxa"/>
            <w:shd w:val="clear" w:color="auto" w:fill="002060"/>
            <w:vAlign w:val="center"/>
          </w:tcPr>
          <w:p w14:paraId="7B0745E1" w14:textId="51326A77" w:rsidR="009B4C80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Participants</w:t>
            </w:r>
          </w:p>
        </w:tc>
        <w:sdt>
          <w:sdtPr>
            <w:rPr>
              <w:rFonts w:ascii="Arial" w:hAnsi="Arial" w:cs="Arial"/>
            </w:rPr>
            <w:id w:val="339586642"/>
            <w:placeholder>
              <w:docPart w:val="423C0728385C40CFA43C60AA3735B09F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6110C258" w14:textId="6D4CC0F5" w:rsidR="009B4C80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9B4C80" w14:paraId="0A839A30" w14:textId="77777777" w:rsidTr="00AE4070">
        <w:trPr>
          <w:trHeight w:val="636"/>
        </w:trPr>
        <w:tc>
          <w:tcPr>
            <w:tcW w:w="4532" w:type="dxa"/>
            <w:shd w:val="clear" w:color="auto" w:fill="002060"/>
            <w:vAlign w:val="center"/>
          </w:tcPr>
          <w:p w14:paraId="28F9B897" w14:textId="3F78B7E6" w:rsidR="009B4C80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Main Objective</w:t>
            </w:r>
          </w:p>
        </w:tc>
        <w:sdt>
          <w:sdtPr>
            <w:rPr>
              <w:rFonts w:ascii="Arial" w:hAnsi="Arial" w:cs="Arial"/>
            </w:rPr>
            <w:id w:val="-1103185688"/>
            <w:placeholder>
              <w:docPart w:val="E9835AD60150445BB99DFB986E2D788B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0F2B485C" w14:textId="7D32D4F8" w:rsidR="009B4C80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587DF6" w14:paraId="6B22F3C3" w14:textId="77777777" w:rsidTr="00AE4070">
        <w:trPr>
          <w:trHeight w:val="605"/>
        </w:trPr>
        <w:tc>
          <w:tcPr>
            <w:tcW w:w="4532" w:type="dxa"/>
            <w:shd w:val="clear" w:color="auto" w:fill="002060"/>
            <w:vAlign w:val="center"/>
          </w:tcPr>
          <w:p w14:paraId="6F82A99A" w14:textId="127F5BC6" w:rsidR="00587DF6" w:rsidRPr="00587DF6" w:rsidRDefault="00587DF6" w:rsidP="002E697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587DF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Top 3 Priorities</w:t>
            </w:r>
          </w:p>
        </w:tc>
        <w:sdt>
          <w:sdtPr>
            <w:rPr>
              <w:rFonts w:ascii="Arial" w:hAnsi="Arial" w:cs="Arial"/>
            </w:rPr>
            <w:id w:val="45655500"/>
            <w:placeholder>
              <w:docPart w:val="399F9D87CC454EFC9E9B6BCE8FF78750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02B16958" w14:textId="7AD3B68E" w:rsidR="00587DF6" w:rsidRDefault="006A7481" w:rsidP="002E697E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628AA302" w14:textId="77777777" w:rsidR="00A73FD2" w:rsidRPr="004C5068" w:rsidRDefault="00A73FD2" w:rsidP="002E697E">
      <w:pPr>
        <w:ind w:left="-851"/>
        <w:rPr>
          <w:rFonts w:ascii="Arial" w:hAnsi="Arial" w:cs="Arial"/>
          <w:b/>
          <w:color w:val="002060"/>
        </w:rPr>
      </w:pPr>
    </w:p>
    <w:p w14:paraId="1B5A3BE9" w14:textId="338DD0A9" w:rsidR="002642E1" w:rsidRPr="00966DF7" w:rsidRDefault="00E57754" w:rsidP="002E697E">
      <w:pPr>
        <w:ind w:left="-851"/>
        <w:rPr>
          <w:rFonts w:ascii="Arial" w:hAnsi="Arial" w:cs="Arial"/>
          <w:color w:val="002060"/>
          <w:sz w:val="40"/>
          <w:szCs w:val="40"/>
        </w:rPr>
      </w:pPr>
      <w:r>
        <w:rPr>
          <w:rFonts w:ascii="Arial" w:hAnsi="Arial" w:cs="Arial"/>
          <w:b/>
          <w:bCs/>
          <w:color w:val="002060"/>
          <w:sz w:val="40"/>
          <w:szCs w:val="40"/>
        </w:rPr>
        <w:t>Before the Fair</w:t>
      </w:r>
    </w:p>
    <w:tbl>
      <w:tblPr>
        <w:tblStyle w:val="TableGrid"/>
        <w:tblW w:w="14743" w:type="dxa"/>
        <w:tblInd w:w="-856" w:type="dxa"/>
        <w:tblLook w:val="04A0" w:firstRow="1" w:lastRow="0" w:firstColumn="1" w:lastColumn="0" w:noHBand="0" w:noVBand="1"/>
      </w:tblPr>
      <w:tblGrid>
        <w:gridCol w:w="5318"/>
        <w:gridCol w:w="8433"/>
        <w:gridCol w:w="992"/>
      </w:tblGrid>
      <w:tr w:rsidR="00EB6B6A" w:rsidRPr="008E6ACD" w14:paraId="7795EE8B" w14:textId="77777777" w:rsidTr="00EB6B6A">
        <w:trPr>
          <w:trHeight w:val="350"/>
        </w:trPr>
        <w:tc>
          <w:tcPr>
            <w:tcW w:w="5318" w:type="dxa"/>
            <w:shd w:val="clear" w:color="auto" w:fill="002060"/>
            <w:vAlign w:val="center"/>
          </w:tcPr>
          <w:p w14:paraId="0E67F724" w14:textId="14712027" w:rsidR="00EB6B6A" w:rsidRPr="002C358D" w:rsidRDefault="00EB6B6A" w:rsidP="002E697E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 xml:space="preserve">Strategy &amp; Objectives </w:t>
            </w:r>
          </w:p>
        </w:tc>
        <w:tc>
          <w:tcPr>
            <w:tcW w:w="8433" w:type="dxa"/>
            <w:shd w:val="clear" w:color="auto" w:fill="002060"/>
          </w:tcPr>
          <w:p w14:paraId="4580CFE2" w14:textId="118BBAA6" w:rsidR="00EB6B6A" w:rsidRPr="002C358D" w:rsidRDefault="00EB6B6A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992" w:type="dxa"/>
            <w:shd w:val="clear" w:color="auto" w:fill="002060"/>
          </w:tcPr>
          <w:p w14:paraId="3B66F370" w14:textId="6D2D5D3D" w:rsidR="00EB6B6A" w:rsidRPr="002C358D" w:rsidRDefault="00EB6B6A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EB6B6A" w:rsidRPr="008E6ACD" w14:paraId="4B698804" w14:textId="77777777" w:rsidTr="00EB6B6A">
        <w:trPr>
          <w:trHeight w:val="994"/>
        </w:trPr>
        <w:tc>
          <w:tcPr>
            <w:tcW w:w="5318" w:type="dxa"/>
            <w:vAlign w:val="center"/>
          </w:tcPr>
          <w:p w14:paraId="4DED490D" w14:textId="17DE0FB9" w:rsidR="00EB6B6A" w:rsidRPr="008E6ACD" w:rsidRDefault="00EB6B6A" w:rsidP="00E4549F">
            <w:pPr>
              <w:spacing w:before="120" w:after="120"/>
              <w:rPr>
                <w:rFonts w:ascii="Arial" w:hAnsi="Arial" w:cs="Arial"/>
              </w:rPr>
            </w:pPr>
            <w:r w:rsidRPr="008E6ACD">
              <w:rPr>
                <w:rFonts w:ascii="Arial" w:hAnsi="Arial" w:cs="Arial"/>
              </w:rPr>
              <w:t>Define</w:t>
            </w:r>
            <w:r>
              <w:rPr>
                <w:rFonts w:ascii="Arial" w:hAnsi="Arial" w:cs="Arial"/>
              </w:rPr>
              <w:t xml:space="preserve"> the main purpose of your visit. Are you looking for potential suppliers, customers, distributors, partners, or market insights?</w:t>
            </w:r>
          </w:p>
        </w:tc>
        <w:sdt>
          <w:sdtPr>
            <w:rPr>
              <w:rFonts w:ascii="Arial" w:hAnsi="Arial" w:cs="Arial"/>
            </w:rPr>
            <w:id w:val="525533897"/>
            <w:placeholder>
              <w:docPart w:val="9204BD8FE3F245CCBAAF3DA798585B1F"/>
            </w:placeholder>
            <w:showingPlcHdr/>
          </w:sdtPr>
          <w:sdtEndPr/>
          <w:sdtContent>
            <w:tc>
              <w:tcPr>
                <w:tcW w:w="8433" w:type="dxa"/>
                <w:vAlign w:val="center"/>
              </w:tcPr>
              <w:p w14:paraId="2318499F" w14:textId="77FA604A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8425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1761DFF" w14:textId="57C3FAEE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EB6B6A" w:rsidRPr="008E6ACD" w14:paraId="4455412C" w14:textId="77777777" w:rsidTr="00EB6B6A">
        <w:trPr>
          <w:trHeight w:val="994"/>
        </w:trPr>
        <w:tc>
          <w:tcPr>
            <w:tcW w:w="5318" w:type="dxa"/>
            <w:shd w:val="clear" w:color="auto" w:fill="EAF2F8"/>
            <w:vAlign w:val="center"/>
          </w:tcPr>
          <w:p w14:paraId="2A93ED20" w14:textId="2FB029EC" w:rsidR="00EB6B6A" w:rsidRPr="008E6ACD" w:rsidRDefault="00EB6B6A" w:rsidP="00E4549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Set a budget for your visit, including </w:t>
            </w:r>
            <w:r w:rsidRPr="00BE2E37">
              <w:rPr>
                <w:rFonts w:ascii="Arial" w:hAnsi="Arial" w:cs="Arial"/>
              </w:rPr>
              <w:t>travel, accommodation</w:t>
            </w:r>
            <w:r>
              <w:rPr>
                <w:rFonts w:ascii="Arial" w:hAnsi="Arial" w:cs="Arial"/>
              </w:rPr>
              <w:t>, tickets</w:t>
            </w:r>
            <w:r w:rsidR="008C5F87">
              <w:rPr>
                <w:rFonts w:ascii="Arial" w:hAnsi="Arial" w:cs="Arial"/>
              </w:rPr>
              <w:t>,</w:t>
            </w:r>
            <w:r w:rsidRPr="00BE2E37">
              <w:rPr>
                <w:rFonts w:ascii="Arial" w:hAnsi="Arial" w:cs="Arial"/>
              </w:rPr>
              <w:t xml:space="preserve"> and other expenses</w:t>
            </w:r>
            <w:r>
              <w:rPr>
                <w:rFonts w:ascii="Arial" w:hAnsi="Arial" w:cs="Arial"/>
              </w:rPr>
              <w:t xml:space="preserve">. </w:t>
            </w:r>
          </w:p>
        </w:tc>
        <w:sdt>
          <w:sdtPr>
            <w:rPr>
              <w:rFonts w:ascii="Arial" w:hAnsi="Arial" w:cs="Arial"/>
            </w:rPr>
            <w:id w:val="1722470336"/>
            <w:placeholder>
              <w:docPart w:val="E4D09C1B8AEC412E9FB5C7BD53EE343C"/>
            </w:placeholder>
            <w:showingPlcHdr/>
          </w:sdtPr>
          <w:sdtEndPr/>
          <w:sdtContent>
            <w:tc>
              <w:tcPr>
                <w:tcW w:w="8433" w:type="dxa"/>
                <w:shd w:val="clear" w:color="auto" w:fill="EAF2F8"/>
                <w:vAlign w:val="center"/>
              </w:tcPr>
              <w:p w14:paraId="07FCBF24" w14:textId="054EF7B3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88246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EAF2F8"/>
                <w:vAlign w:val="center"/>
              </w:tcPr>
              <w:p w14:paraId="20ADBDC0" w14:textId="715A6157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EB6B6A" w:rsidRPr="008E6ACD" w14:paraId="0CCEC54E" w14:textId="77777777" w:rsidTr="00EB6B6A">
        <w:trPr>
          <w:trHeight w:val="994"/>
        </w:trPr>
        <w:tc>
          <w:tcPr>
            <w:tcW w:w="5318" w:type="dxa"/>
            <w:vAlign w:val="center"/>
          </w:tcPr>
          <w:p w14:paraId="53A84AD3" w14:textId="27046A7F" w:rsidR="00EB6B6A" w:rsidRPr="008E6ACD" w:rsidRDefault="00EB6B6A" w:rsidP="00E4549F">
            <w:pPr>
              <w:spacing w:before="120" w:after="120"/>
              <w:rPr>
                <w:rFonts w:ascii="Arial" w:hAnsi="Arial" w:cs="Arial"/>
              </w:rPr>
            </w:pPr>
            <w:r w:rsidRPr="008E6ACD">
              <w:rPr>
                <w:rFonts w:ascii="Arial" w:hAnsi="Arial" w:cs="Arial"/>
              </w:rPr>
              <w:t xml:space="preserve">Set </w:t>
            </w:r>
            <w:r>
              <w:rPr>
                <w:rFonts w:ascii="Arial" w:hAnsi="Arial" w:cs="Arial"/>
              </w:rPr>
              <w:t xml:space="preserve">clear, </w:t>
            </w:r>
            <w:r w:rsidRPr="008E6ACD">
              <w:rPr>
                <w:rFonts w:ascii="Arial" w:hAnsi="Arial" w:cs="Arial"/>
              </w:rPr>
              <w:t xml:space="preserve">measurable </w:t>
            </w:r>
            <w:r>
              <w:rPr>
                <w:rFonts w:ascii="Arial" w:hAnsi="Arial" w:cs="Arial"/>
              </w:rPr>
              <w:t>goals for your visit (</w:t>
            </w:r>
            <w:r w:rsidR="0018783C">
              <w:rPr>
                <w:rFonts w:ascii="Arial" w:hAnsi="Arial" w:cs="Arial"/>
              </w:rPr>
              <w:t>e.g.,</w:t>
            </w:r>
            <w:r>
              <w:rPr>
                <w:rFonts w:ascii="Arial" w:hAnsi="Arial" w:cs="Arial"/>
              </w:rPr>
              <w:t xml:space="preserve"> number of relevant meetings or potential business opportunities). </w:t>
            </w:r>
          </w:p>
        </w:tc>
        <w:sdt>
          <w:sdtPr>
            <w:rPr>
              <w:rFonts w:ascii="Arial" w:hAnsi="Arial" w:cs="Arial"/>
            </w:rPr>
            <w:id w:val="-464586281"/>
            <w:placeholder>
              <w:docPart w:val="381EAE6854FF4F98B66B6051AA9D9898"/>
            </w:placeholder>
            <w:showingPlcHdr/>
          </w:sdtPr>
          <w:sdtEndPr/>
          <w:sdtContent>
            <w:tc>
              <w:tcPr>
                <w:tcW w:w="8433" w:type="dxa"/>
                <w:vAlign w:val="center"/>
              </w:tcPr>
              <w:p w14:paraId="7A4B54CB" w14:textId="32BD190A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0011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B906065" w14:textId="661C9909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286CB93" w14:textId="6DD59350" w:rsidR="00B60EF0" w:rsidRDefault="00B60EF0" w:rsidP="00B60EF0">
      <w:pPr>
        <w:spacing w:before="120" w:after="120"/>
        <w:rPr>
          <w:rFonts w:ascii="Arial" w:hAnsi="Arial" w:cs="Arial"/>
          <w:sz w:val="12"/>
          <w:szCs w:val="12"/>
        </w:rPr>
      </w:pPr>
    </w:p>
    <w:p w14:paraId="4FBAE17F" w14:textId="77777777" w:rsidR="00EB6B6A" w:rsidRPr="002C358D" w:rsidRDefault="00EB6B6A" w:rsidP="00B60EF0">
      <w:pPr>
        <w:spacing w:before="120" w:after="120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743" w:type="dxa"/>
        <w:tblInd w:w="-856" w:type="dxa"/>
        <w:tblLook w:val="04A0" w:firstRow="1" w:lastRow="0" w:firstColumn="1" w:lastColumn="0" w:noHBand="0" w:noVBand="1"/>
      </w:tblPr>
      <w:tblGrid>
        <w:gridCol w:w="4489"/>
        <w:gridCol w:w="757"/>
        <w:gridCol w:w="4819"/>
        <w:gridCol w:w="2126"/>
        <w:gridCol w:w="1524"/>
        <w:gridCol w:w="1028"/>
      </w:tblGrid>
      <w:tr w:rsidR="00B60EF0" w:rsidRPr="002C358D" w14:paraId="161BCD95" w14:textId="77777777" w:rsidTr="004150A9">
        <w:trPr>
          <w:trHeight w:val="353"/>
        </w:trPr>
        <w:tc>
          <w:tcPr>
            <w:tcW w:w="4489" w:type="dxa"/>
            <w:shd w:val="clear" w:color="auto" w:fill="002060"/>
          </w:tcPr>
          <w:p w14:paraId="3424F283" w14:textId="573662D2" w:rsidR="00B60EF0" w:rsidRPr="002C358D" w:rsidRDefault="00C06162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lastRenderedPageBreak/>
              <w:t xml:space="preserve">Travel &amp; </w:t>
            </w:r>
            <w:r w:rsidR="000C2806" w:rsidRPr="002C358D">
              <w:rPr>
                <w:rFonts w:ascii="Arial" w:hAnsi="Arial" w:cs="Arial"/>
                <w:sz w:val="28"/>
                <w:szCs w:val="28"/>
              </w:rPr>
              <w:t>Accommodation</w:t>
            </w:r>
          </w:p>
        </w:tc>
        <w:tc>
          <w:tcPr>
            <w:tcW w:w="5576" w:type="dxa"/>
            <w:gridSpan w:val="2"/>
            <w:shd w:val="clear" w:color="auto" w:fill="002060"/>
          </w:tcPr>
          <w:p w14:paraId="0878697B" w14:textId="77777777" w:rsidR="00B60EF0" w:rsidRPr="002C358D" w:rsidRDefault="00B60EF0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2126" w:type="dxa"/>
            <w:shd w:val="clear" w:color="auto" w:fill="002060"/>
            <w:vAlign w:val="center"/>
          </w:tcPr>
          <w:p w14:paraId="0E7337A7" w14:textId="5F2A5CE0" w:rsidR="00B60EF0" w:rsidRPr="002C358D" w:rsidRDefault="006B54DA" w:rsidP="004150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Owner</w:t>
            </w:r>
          </w:p>
        </w:tc>
        <w:tc>
          <w:tcPr>
            <w:tcW w:w="1524" w:type="dxa"/>
            <w:shd w:val="clear" w:color="auto" w:fill="002060"/>
          </w:tcPr>
          <w:p w14:paraId="752ABC55" w14:textId="77777777" w:rsidR="00B60EF0" w:rsidRPr="002C358D" w:rsidRDefault="00B60EF0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Deadline</w:t>
            </w:r>
          </w:p>
        </w:tc>
        <w:tc>
          <w:tcPr>
            <w:tcW w:w="1028" w:type="dxa"/>
            <w:shd w:val="clear" w:color="auto" w:fill="002060"/>
          </w:tcPr>
          <w:p w14:paraId="038811B4" w14:textId="77777777" w:rsidR="00B60EF0" w:rsidRPr="002C358D" w:rsidRDefault="00B60EF0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302EEE" w:rsidRPr="008E6ACD" w14:paraId="1DF1C427" w14:textId="77777777" w:rsidTr="004150A9">
        <w:trPr>
          <w:trHeight w:val="771"/>
        </w:trPr>
        <w:tc>
          <w:tcPr>
            <w:tcW w:w="5246" w:type="dxa"/>
            <w:gridSpan w:val="2"/>
            <w:vAlign w:val="center"/>
          </w:tcPr>
          <w:p w14:paraId="33A4F128" w14:textId="0973DBC8" w:rsidR="00302EEE" w:rsidRPr="008E6ACD" w:rsidRDefault="0092625F" w:rsidP="004150A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Purchase </w:t>
            </w:r>
            <w:r w:rsidR="005E7E87">
              <w:rPr>
                <w:rFonts w:ascii="Arial" w:hAnsi="Arial" w:cs="Arial"/>
              </w:rPr>
              <w:t>visitor tickets and check registration requirements</w:t>
            </w:r>
          </w:p>
        </w:tc>
        <w:sdt>
          <w:sdtPr>
            <w:rPr>
              <w:rFonts w:ascii="Arial" w:hAnsi="Arial" w:cs="Arial"/>
            </w:rPr>
            <w:id w:val="1977024398"/>
            <w:placeholder>
              <w:docPart w:val="4AD8B76B725A451D85A2C9CA976E05BB"/>
            </w:placeholder>
            <w:showingPlcHdr/>
          </w:sdtPr>
          <w:sdtEndPr/>
          <w:sdtContent>
            <w:tc>
              <w:tcPr>
                <w:tcW w:w="4819" w:type="dxa"/>
                <w:vAlign w:val="center"/>
              </w:tcPr>
              <w:p w14:paraId="59C46525" w14:textId="3527CFC0" w:rsidR="00302EEE" w:rsidRDefault="00302EEE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25653430"/>
            <w:placeholder>
              <w:docPart w:val="08F857F45529416FBD049E81D6BB6F7A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33121700"/>
                <w:placeholder>
                  <w:docPart w:val="2F80E28B9BDA4974BA9A44A64C7DD177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5E691F92" w14:textId="16744C3D" w:rsidR="00302EEE" w:rsidRDefault="00302EEE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491461672"/>
            <w:placeholder>
              <w:docPart w:val="CF38E88852E64A88A671316F8126B7B2"/>
            </w:placeholder>
            <w:showingPlcHdr/>
          </w:sdtPr>
          <w:sdtEndPr/>
          <w:sdtContent>
            <w:tc>
              <w:tcPr>
                <w:tcW w:w="1524" w:type="dxa"/>
                <w:vAlign w:val="center"/>
              </w:tcPr>
              <w:p w14:paraId="01ED09CC" w14:textId="4565664B" w:rsidR="00302EEE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27385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8" w:type="dxa"/>
                <w:vAlign w:val="center"/>
              </w:tcPr>
              <w:p w14:paraId="7D9D7DD8" w14:textId="574C46FB" w:rsidR="00302EEE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02EEE" w:rsidRPr="008E6ACD" w14:paraId="349A9598" w14:textId="77777777" w:rsidTr="004150A9">
        <w:trPr>
          <w:trHeight w:val="771"/>
        </w:trPr>
        <w:tc>
          <w:tcPr>
            <w:tcW w:w="5246" w:type="dxa"/>
            <w:gridSpan w:val="2"/>
            <w:shd w:val="clear" w:color="auto" w:fill="EAF2F8"/>
            <w:vAlign w:val="center"/>
          </w:tcPr>
          <w:p w14:paraId="43AA8088" w14:textId="24FCD4E6" w:rsidR="00302EEE" w:rsidRPr="008E6ACD" w:rsidRDefault="00302EEE" w:rsidP="004150A9">
            <w:pPr>
              <w:spacing w:line="276" w:lineRule="auto"/>
              <w:rPr>
                <w:rFonts w:ascii="Arial" w:hAnsi="Arial" w:cs="Arial"/>
              </w:rPr>
            </w:pPr>
            <w:r w:rsidRPr="008E6ACD">
              <w:rPr>
                <w:rFonts w:ascii="Arial" w:hAnsi="Arial" w:cs="Arial"/>
              </w:rPr>
              <w:t>Book flights</w:t>
            </w:r>
            <w:r w:rsidR="00445B2D">
              <w:rPr>
                <w:rFonts w:ascii="Arial" w:hAnsi="Arial" w:cs="Arial"/>
              </w:rPr>
              <w:t>.</w:t>
            </w:r>
            <w:r w:rsidRPr="008E6ACD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983592421"/>
            <w:placeholder>
              <w:docPart w:val="06C9AF326D314511B7B9B91D948D1C9E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EAF2F8"/>
                <w:vAlign w:val="center"/>
              </w:tcPr>
              <w:p w14:paraId="7F11AC1B" w14:textId="77777777" w:rsidR="00302EEE" w:rsidRPr="008E6ACD" w:rsidRDefault="00302EEE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6183321"/>
            <w:placeholder>
              <w:docPart w:val="E2BFF94DBC1749A891A0C519B68568B4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832607397"/>
                <w:placeholder>
                  <w:docPart w:val="C942E5989F584210A3C644C4224F3062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shd w:val="clear" w:color="auto" w:fill="EAF2F8"/>
                    <w:vAlign w:val="center"/>
                  </w:tcPr>
                  <w:p w14:paraId="64048BAE" w14:textId="66128984" w:rsidR="00302EEE" w:rsidRPr="008E6ACD" w:rsidRDefault="00302EEE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187873443"/>
            <w:placeholder>
              <w:docPart w:val="D15B84B83F7649F4A5FEE211C0850EFA"/>
            </w:placeholder>
            <w:showingPlcHdr/>
          </w:sdtPr>
          <w:sdtEndPr/>
          <w:sdtContent>
            <w:tc>
              <w:tcPr>
                <w:tcW w:w="1524" w:type="dxa"/>
                <w:shd w:val="clear" w:color="auto" w:fill="EAF2F8"/>
                <w:vAlign w:val="center"/>
              </w:tcPr>
              <w:p w14:paraId="1D6F866D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26205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8" w:type="dxa"/>
                <w:shd w:val="clear" w:color="auto" w:fill="EAF2F8"/>
                <w:vAlign w:val="center"/>
              </w:tcPr>
              <w:p w14:paraId="5A84D2DF" w14:textId="06BB0E91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02EEE" w:rsidRPr="008E6ACD" w14:paraId="1789A970" w14:textId="77777777" w:rsidTr="004150A9">
        <w:trPr>
          <w:trHeight w:val="771"/>
        </w:trPr>
        <w:tc>
          <w:tcPr>
            <w:tcW w:w="5246" w:type="dxa"/>
            <w:gridSpan w:val="2"/>
            <w:vAlign w:val="center"/>
          </w:tcPr>
          <w:p w14:paraId="2969C73B" w14:textId="1FC13A42" w:rsidR="00302EEE" w:rsidRPr="008E6ACD" w:rsidRDefault="00302EEE" w:rsidP="004150A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8E6ACD">
              <w:rPr>
                <w:rFonts w:ascii="Arial" w:hAnsi="Arial" w:cs="Arial"/>
              </w:rPr>
              <w:t>Book accommodation for your team</w:t>
            </w:r>
          </w:p>
        </w:tc>
        <w:sdt>
          <w:sdtPr>
            <w:rPr>
              <w:rFonts w:ascii="Arial" w:hAnsi="Arial" w:cs="Arial"/>
            </w:rPr>
            <w:id w:val="-1503891555"/>
            <w:placeholder>
              <w:docPart w:val="09E4D60D4E9A45A4BCD5A2CED7EE1607"/>
            </w:placeholder>
            <w:showingPlcHdr/>
          </w:sdtPr>
          <w:sdtEndPr/>
          <w:sdtContent>
            <w:tc>
              <w:tcPr>
                <w:tcW w:w="4819" w:type="dxa"/>
                <w:vAlign w:val="center"/>
              </w:tcPr>
              <w:p w14:paraId="5A0CE232" w14:textId="77777777" w:rsidR="00302EEE" w:rsidRPr="008E6ACD" w:rsidRDefault="00302EEE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89235526"/>
            <w:placeholder>
              <w:docPart w:val="68050A6D5C04461387D7BEDB11AE0828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641381524"/>
                <w:placeholder>
                  <w:docPart w:val="B86D65CCBEC04262BD11D28A1FE0412D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3B4E881C" w14:textId="276227F5" w:rsidR="00302EEE" w:rsidRPr="008E6ACD" w:rsidRDefault="00302EEE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952311013"/>
            <w:placeholder>
              <w:docPart w:val="E24876B38F7C4B1D86FE2BDA3B3FB889"/>
            </w:placeholder>
            <w:showingPlcHdr/>
          </w:sdtPr>
          <w:sdtEndPr/>
          <w:sdtContent>
            <w:tc>
              <w:tcPr>
                <w:tcW w:w="1524" w:type="dxa"/>
                <w:vAlign w:val="center"/>
              </w:tcPr>
              <w:p w14:paraId="4EC85BE2" w14:textId="690DFF01" w:rsidR="00302EEE" w:rsidRPr="008E6ACD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7707E1">
                  <w:rPr>
                    <w:rStyle w:val="PlaceholderText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02964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8" w:type="dxa"/>
                <w:vAlign w:val="center"/>
              </w:tcPr>
              <w:p w14:paraId="7779D267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02EEE" w:rsidRPr="008E6ACD" w14:paraId="71967A50" w14:textId="77777777" w:rsidTr="004150A9">
        <w:trPr>
          <w:trHeight w:val="771"/>
        </w:trPr>
        <w:tc>
          <w:tcPr>
            <w:tcW w:w="5246" w:type="dxa"/>
            <w:gridSpan w:val="2"/>
            <w:shd w:val="clear" w:color="auto" w:fill="EAF2F8"/>
            <w:vAlign w:val="center"/>
          </w:tcPr>
          <w:p w14:paraId="1735F672" w14:textId="78FD9D52" w:rsidR="00302EEE" w:rsidRPr="008E6ACD" w:rsidRDefault="00302EEE" w:rsidP="004150A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8E6ACD">
              <w:rPr>
                <w:rFonts w:ascii="Arial" w:hAnsi="Arial" w:cs="Arial"/>
              </w:rPr>
              <w:t>Book a rental car</w:t>
            </w:r>
            <w:r>
              <w:rPr>
                <w:rFonts w:ascii="Arial" w:hAnsi="Arial" w:cs="Arial"/>
              </w:rPr>
              <w:t xml:space="preserve"> if needed</w:t>
            </w:r>
          </w:p>
        </w:tc>
        <w:sdt>
          <w:sdtPr>
            <w:rPr>
              <w:rFonts w:ascii="Arial" w:hAnsi="Arial" w:cs="Arial"/>
            </w:rPr>
            <w:id w:val="-505980447"/>
            <w:placeholder>
              <w:docPart w:val="629603C617F1491D98A8B22AFDB61149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EAF2F8"/>
                <w:vAlign w:val="center"/>
              </w:tcPr>
              <w:p w14:paraId="0C3C3534" w14:textId="77777777" w:rsidR="00302EEE" w:rsidRPr="008E6ACD" w:rsidRDefault="00302EEE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754331960"/>
            <w:placeholder>
              <w:docPart w:val="EF0738E01F0B4D5BBA543D44CB391592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2107685147"/>
                <w:placeholder>
                  <w:docPart w:val="91C37D1B060549929CFE3AFE4F33D0CA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shd w:val="clear" w:color="auto" w:fill="EAF2F8"/>
                    <w:vAlign w:val="center"/>
                  </w:tcPr>
                  <w:p w14:paraId="7CD1D1CC" w14:textId="522E4AA4" w:rsidR="00302EEE" w:rsidRPr="008E6ACD" w:rsidRDefault="00302EEE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063705994"/>
            <w:placeholder>
              <w:docPart w:val="03BC38508797485BB10E742CC51338A5"/>
            </w:placeholder>
            <w:showingPlcHdr/>
          </w:sdtPr>
          <w:sdtEndPr/>
          <w:sdtContent>
            <w:tc>
              <w:tcPr>
                <w:tcW w:w="1524" w:type="dxa"/>
                <w:shd w:val="clear" w:color="auto" w:fill="EAF2F8"/>
                <w:vAlign w:val="center"/>
              </w:tcPr>
              <w:p w14:paraId="186A6B02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35037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8" w:type="dxa"/>
                <w:shd w:val="clear" w:color="auto" w:fill="EAF2F8"/>
                <w:vAlign w:val="center"/>
              </w:tcPr>
              <w:p w14:paraId="4597F4C8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A71" w:rsidRPr="008E6ACD" w14:paraId="217E47EC" w14:textId="77777777" w:rsidTr="004150A9">
        <w:trPr>
          <w:trHeight w:val="771"/>
        </w:trPr>
        <w:tc>
          <w:tcPr>
            <w:tcW w:w="5246" w:type="dxa"/>
            <w:gridSpan w:val="2"/>
            <w:vAlign w:val="center"/>
          </w:tcPr>
          <w:p w14:paraId="3929A1EB" w14:textId="46897EE9" w:rsidR="00721A71" w:rsidRPr="008E6ACD" w:rsidRDefault="00721A71" w:rsidP="004150A9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Download a taxi </w:t>
            </w:r>
            <w:r w:rsidR="007A1887">
              <w:rPr>
                <w:rFonts w:ascii="Arial" w:hAnsi="Arial" w:cs="Arial"/>
              </w:rPr>
              <w:t>and/</w:t>
            </w:r>
            <w:r>
              <w:rPr>
                <w:rFonts w:ascii="Arial" w:hAnsi="Arial" w:cs="Arial"/>
              </w:rPr>
              <w:t xml:space="preserve">or </w:t>
            </w:r>
            <w:r w:rsidR="003C516D">
              <w:rPr>
                <w:rFonts w:ascii="Arial" w:hAnsi="Arial" w:cs="Arial"/>
              </w:rPr>
              <w:t>public transportation</w:t>
            </w:r>
            <w:r w:rsidR="00645AC7">
              <w:rPr>
                <w:rFonts w:ascii="Arial" w:hAnsi="Arial" w:cs="Arial"/>
              </w:rPr>
              <w:t xml:space="preserve"> app. </w:t>
            </w:r>
          </w:p>
        </w:tc>
        <w:sdt>
          <w:sdtPr>
            <w:rPr>
              <w:rFonts w:ascii="Arial" w:hAnsi="Arial" w:cs="Arial"/>
            </w:rPr>
            <w:id w:val="-1008364833"/>
            <w:placeholder>
              <w:docPart w:val="C2720B845B014B24A8543B622C65754F"/>
            </w:placeholder>
            <w:showingPlcHdr/>
          </w:sdtPr>
          <w:sdtEndPr/>
          <w:sdtContent>
            <w:tc>
              <w:tcPr>
                <w:tcW w:w="4819" w:type="dxa"/>
                <w:vAlign w:val="center"/>
              </w:tcPr>
              <w:p w14:paraId="0D359901" w14:textId="77777777" w:rsidR="00721A71" w:rsidRPr="008E6ACD" w:rsidRDefault="00721A71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33639448"/>
            <w:placeholder>
              <w:docPart w:val="F2F943D0BF614C9A86FB5655B0D5BB88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542983425"/>
                <w:placeholder>
                  <w:docPart w:val="24B3A6D8EF3341E49DA653903B43F455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5C3B6CAA" w14:textId="77777777" w:rsidR="00721A71" w:rsidRPr="008E6ACD" w:rsidRDefault="00721A71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974138450"/>
            <w:placeholder>
              <w:docPart w:val="59C92EFDE50941D6A8DC83D3FF2B4D2A"/>
            </w:placeholder>
            <w:showingPlcHdr/>
          </w:sdtPr>
          <w:sdtEndPr/>
          <w:sdtContent>
            <w:tc>
              <w:tcPr>
                <w:tcW w:w="1524" w:type="dxa"/>
              </w:tcPr>
              <w:p w14:paraId="6EC4A386" w14:textId="77777777" w:rsidR="00721A71" w:rsidRPr="008E6ACD" w:rsidRDefault="00721A71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tc>
          <w:tcPr>
            <w:tcW w:w="1028" w:type="dxa"/>
          </w:tcPr>
          <w:p w14:paraId="08C24FDB" w14:textId="15D4C39B" w:rsidR="00721A71" w:rsidRPr="008E6ACD" w:rsidRDefault="009D21F5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0348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71"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86E61" w:rsidRPr="008E6ACD" w14:paraId="3117E310" w14:textId="77777777" w:rsidTr="004150A9">
        <w:trPr>
          <w:trHeight w:val="771"/>
        </w:trPr>
        <w:tc>
          <w:tcPr>
            <w:tcW w:w="5246" w:type="dxa"/>
            <w:gridSpan w:val="2"/>
            <w:shd w:val="clear" w:color="auto" w:fill="EAF2F8"/>
            <w:vAlign w:val="center"/>
          </w:tcPr>
          <w:p w14:paraId="233A1413" w14:textId="7A246721" w:rsidR="00B86E61" w:rsidRDefault="00B86E61" w:rsidP="004150A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B86E61">
              <w:rPr>
                <w:rFonts w:ascii="Arial" w:hAnsi="Arial" w:cs="Arial"/>
              </w:rPr>
              <w:t>Check available cloakroom and luggage storage options at the venue</w:t>
            </w:r>
            <w:proofErr w:type="gramStart"/>
            <w:r w:rsidR="008C5F8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 xml:space="preserve">        </w:t>
            </w:r>
            <w:r w:rsidR="007E72A4">
              <w:rPr>
                <w:rFonts w:ascii="Arial" w:hAnsi="Arial" w:cs="Arial"/>
              </w:rPr>
              <w:t xml:space="preserve">          </w:t>
            </w:r>
            <w:proofErr w:type="gramStart"/>
            <w:r w:rsidRPr="00B86E61">
              <w:rPr>
                <w:rFonts w:ascii="Arial" w:hAnsi="Arial" w:cs="Arial"/>
              </w:rPr>
              <w:t>Some</w:t>
            </w:r>
            <w:proofErr w:type="gramEnd"/>
            <w:r w:rsidRPr="00B86E61">
              <w:rPr>
                <w:rFonts w:ascii="Arial" w:hAnsi="Arial" w:cs="Arial"/>
              </w:rPr>
              <w:t xml:space="preserve"> facilities may only accept cash.</w:t>
            </w:r>
          </w:p>
        </w:tc>
        <w:sdt>
          <w:sdtPr>
            <w:rPr>
              <w:rFonts w:ascii="Arial" w:hAnsi="Arial" w:cs="Arial"/>
            </w:rPr>
            <w:id w:val="-1900975654"/>
            <w:placeholder>
              <w:docPart w:val="F77D4EFBFBF1434C84C3833FA3494B41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EAF2F8"/>
                <w:vAlign w:val="center"/>
              </w:tcPr>
              <w:p w14:paraId="0620D926" w14:textId="7F7DAB29" w:rsidR="00B86E61" w:rsidRDefault="00B86E61" w:rsidP="004150A9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85449271"/>
            <w:placeholder>
              <w:docPart w:val="3D61EBEC31E6499F831F3ABA19CBC983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225599832"/>
                <w:placeholder>
                  <w:docPart w:val="DE92C3D914ED40719274DE0502C6EBBD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shd w:val="clear" w:color="auto" w:fill="EAF2F8"/>
                    <w:vAlign w:val="center"/>
                  </w:tcPr>
                  <w:p w14:paraId="35373BC8" w14:textId="304066F5" w:rsidR="00B86E61" w:rsidRDefault="00B86E61" w:rsidP="004150A9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1647234682"/>
            <w:placeholder>
              <w:docPart w:val="38A3BA18B3B347E5BE9204A6EE617667"/>
            </w:placeholder>
            <w:showingPlcHdr/>
          </w:sdtPr>
          <w:sdtEndPr/>
          <w:sdtContent>
            <w:tc>
              <w:tcPr>
                <w:tcW w:w="1524" w:type="dxa"/>
                <w:shd w:val="clear" w:color="auto" w:fill="EAF2F8"/>
                <w:vAlign w:val="center"/>
              </w:tcPr>
              <w:p w14:paraId="22FD2B3E" w14:textId="314A6953" w:rsidR="00B86E61" w:rsidRDefault="00B86E61" w:rsidP="00B86E61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52272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8" w:type="dxa"/>
                <w:shd w:val="clear" w:color="auto" w:fill="EAF2F8"/>
                <w:vAlign w:val="center"/>
              </w:tcPr>
              <w:p w14:paraId="6570BD37" w14:textId="6D7521EA" w:rsidR="00B86E61" w:rsidRDefault="00B86E61" w:rsidP="00B86E61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793E3138" w14:textId="77777777" w:rsidR="00721A71" w:rsidRPr="00A70D2C" w:rsidRDefault="00721A71" w:rsidP="00F83F9C">
      <w:pPr>
        <w:spacing w:before="120" w:after="1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4743" w:type="dxa"/>
        <w:tblInd w:w="-856" w:type="dxa"/>
        <w:tblLook w:val="04A0" w:firstRow="1" w:lastRow="0" w:firstColumn="1" w:lastColumn="0" w:noHBand="0" w:noVBand="1"/>
      </w:tblPr>
      <w:tblGrid>
        <w:gridCol w:w="5246"/>
        <w:gridCol w:w="4819"/>
        <w:gridCol w:w="2126"/>
        <w:gridCol w:w="1560"/>
        <w:gridCol w:w="106"/>
        <w:gridCol w:w="886"/>
      </w:tblGrid>
      <w:tr w:rsidR="0090648E" w:rsidRPr="008E6ACD" w14:paraId="75A059A8" w14:textId="77777777" w:rsidTr="007E72A4">
        <w:tc>
          <w:tcPr>
            <w:tcW w:w="5246" w:type="dxa"/>
            <w:shd w:val="clear" w:color="auto" w:fill="002060"/>
          </w:tcPr>
          <w:p w14:paraId="6C0C4CA0" w14:textId="6C0F37B0" w:rsidR="0090648E" w:rsidRPr="002C358D" w:rsidRDefault="00275EDF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 xml:space="preserve">Trade Fair </w:t>
            </w:r>
            <w:r w:rsidR="00302EEE" w:rsidRPr="002C358D">
              <w:rPr>
                <w:rFonts w:ascii="Arial" w:hAnsi="Arial" w:cs="Arial"/>
                <w:sz w:val="28"/>
                <w:szCs w:val="28"/>
              </w:rPr>
              <w:t>Preparation</w:t>
            </w:r>
          </w:p>
        </w:tc>
        <w:tc>
          <w:tcPr>
            <w:tcW w:w="4819" w:type="dxa"/>
            <w:shd w:val="clear" w:color="auto" w:fill="002060"/>
          </w:tcPr>
          <w:p w14:paraId="2EE4888B" w14:textId="77777777" w:rsidR="0090648E" w:rsidRPr="002C358D" w:rsidRDefault="0090648E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2126" w:type="dxa"/>
            <w:shd w:val="clear" w:color="auto" w:fill="002060"/>
          </w:tcPr>
          <w:p w14:paraId="1056FE10" w14:textId="1A4CC44A" w:rsidR="0090648E" w:rsidRPr="002C358D" w:rsidRDefault="006B54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Owner</w:t>
            </w:r>
          </w:p>
        </w:tc>
        <w:tc>
          <w:tcPr>
            <w:tcW w:w="1560" w:type="dxa"/>
            <w:shd w:val="clear" w:color="auto" w:fill="002060"/>
          </w:tcPr>
          <w:p w14:paraId="745D5CD0" w14:textId="77777777" w:rsidR="0090648E" w:rsidRPr="002C358D" w:rsidRDefault="0090648E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Deadline</w:t>
            </w:r>
          </w:p>
        </w:tc>
        <w:tc>
          <w:tcPr>
            <w:tcW w:w="992" w:type="dxa"/>
            <w:gridSpan w:val="2"/>
            <w:shd w:val="clear" w:color="auto" w:fill="002060"/>
          </w:tcPr>
          <w:p w14:paraId="3CBE8FD3" w14:textId="77777777" w:rsidR="0090648E" w:rsidRPr="002C358D" w:rsidRDefault="0090648E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302EEE" w14:paraId="52FF42CA" w14:textId="77777777" w:rsidTr="007E72A4">
        <w:trPr>
          <w:trHeight w:val="1020"/>
        </w:trPr>
        <w:tc>
          <w:tcPr>
            <w:tcW w:w="5246" w:type="dxa"/>
            <w:vAlign w:val="center"/>
          </w:tcPr>
          <w:p w14:paraId="239C713A" w14:textId="26324973" w:rsidR="00302EEE" w:rsidRPr="008E6ACD" w:rsidRDefault="00F05D64" w:rsidP="00E4549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</w:t>
            </w:r>
            <w:r w:rsidR="00302EEE">
              <w:rPr>
                <w:rFonts w:ascii="Arial" w:hAnsi="Arial" w:cs="Arial"/>
              </w:rPr>
              <w:t xml:space="preserve"> the exhibitor directory and categori</w:t>
            </w:r>
            <w:r w:rsidR="00371317">
              <w:rPr>
                <w:rFonts w:ascii="Arial" w:hAnsi="Arial" w:cs="Arial"/>
              </w:rPr>
              <w:t>ze compan</w:t>
            </w:r>
            <w:r w:rsidR="004D7604">
              <w:rPr>
                <w:rFonts w:ascii="Arial" w:hAnsi="Arial" w:cs="Arial"/>
              </w:rPr>
              <w:t>ies as</w:t>
            </w:r>
            <w:r w:rsidR="00302EEE">
              <w:rPr>
                <w:rFonts w:ascii="Arial" w:hAnsi="Arial" w:cs="Arial"/>
              </w:rPr>
              <w:t xml:space="preserve"> Must Meet, Nice to Meet</w:t>
            </w:r>
            <w:r w:rsidR="004D7604">
              <w:rPr>
                <w:rFonts w:ascii="Arial" w:hAnsi="Arial" w:cs="Arial"/>
              </w:rPr>
              <w:t xml:space="preserve"> or</w:t>
            </w:r>
            <w:r w:rsidR="00302EEE">
              <w:rPr>
                <w:rFonts w:ascii="Arial" w:hAnsi="Arial" w:cs="Arial"/>
              </w:rPr>
              <w:t xml:space="preserve"> </w:t>
            </w:r>
            <w:r w:rsidR="00B315C2">
              <w:rPr>
                <w:rFonts w:ascii="Arial" w:hAnsi="Arial" w:cs="Arial"/>
              </w:rPr>
              <w:t xml:space="preserve">Market Research. </w:t>
            </w:r>
          </w:p>
        </w:tc>
        <w:sdt>
          <w:sdtPr>
            <w:rPr>
              <w:rFonts w:ascii="Arial" w:hAnsi="Arial" w:cs="Arial"/>
            </w:rPr>
            <w:id w:val="161204220"/>
            <w:placeholder>
              <w:docPart w:val="44F982C0E9F04F95BC7E262F6BFB87C8"/>
            </w:placeholder>
            <w:showingPlcHdr/>
          </w:sdtPr>
          <w:sdtEndPr/>
          <w:sdtContent>
            <w:tc>
              <w:tcPr>
                <w:tcW w:w="4819" w:type="dxa"/>
                <w:vAlign w:val="center"/>
              </w:tcPr>
              <w:p w14:paraId="43B086D3" w14:textId="30A76C87" w:rsidR="00302EEE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896222"/>
            <w:placeholder>
              <w:docPart w:val="A17B5858FBF14D58A1EB62F5FD5CE9BD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608770500"/>
                <w:placeholder>
                  <w:docPart w:val="F2F24D0A9CF64CE38C487A55460D10DE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663134CD" w14:textId="2A2FFCD1" w:rsidR="00302EEE" w:rsidRDefault="00302EEE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921562307"/>
            <w:placeholder>
              <w:docPart w:val="6F879CC789E44AF287804A44546C53F8"/>
            </w:placeholder>
            <w:showingPlcHdr/>
          </w:sdtPr>
          <w:sdtEndPr/>
          <w:sdtContent>
            <w:tc>
              <w:tcPr>
                <w:tcW w:w="1560" w:type="dxa"/>
                <w:vAlign w:val="center"/>
              </w:tcPr>
              <w:p w14:paraId="08C388BF" w14:textId="646A3F2F" w:rsidR="00302EEE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25032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5061CCEB" w14:textId="0D7DE96C" w:rsidR="00302EEE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02EEE" w:rsidRPr="008E6ACD" w14:paraId="17E07F01" w14:textId="77777777" w:rsidTr="007E72A4">
        <w:trPr>
          <w:trHeight w:val="1020"/>
        </w:trPr>
        <w:tc>
          <w:tcPr>
            <w:tcW w:w="5246" w:type="dxa"/>
            <w:shd w:val="clear" w:color="auto" w:fill="EAF2F8"/>
            <w:vAlign w:val="center"/>
          </w:tcPr>
          <w:p w14:paraId="25B21D0C" w14:textId="1DB3629E" w:rsidR="00302EEE" w:rsidRPr="008E6ACD" w:rsidRDefault="00F05D64" w:rsidP="00E4549F">
            <w:pPr>
              <w:spacing w:line="276" w:lineRule="auto"/>
              <w:rPr>
                <w:rFonts w:ascii="Arial" w:hAnsi="Arial" w:cs="Arial"/>
              </w:rPr>
            </w:pPr>
            <w:r w:rsidRPr="00F05D64">
              <w:rPr>
                <w:rFonts w:ascii="Arial" w:hAnsi="Arial" w:cs="Arial"/>
              </w:rPr>
              <w:t>Schedule meetings with priority exhibitors and contacts in advance.</w:t>
            </w:r>
          </w:p>
        </w:tc>
        <w:sdt>
          <w:sdtPr>
            <w:rPr>
              <w:rFonts w:ascii="Arial" w:hAnsi="Arial" w:cs="Arial"/>
            </w:rPr>
            <w:id w:val="964856337"/>
            <w:placeholder>
              <w:docPart w:val="67C6847CDEBA4741B912A8470EC97EE5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EAF2F8"/>
                <w:vAlign w:val="center"/>
              </w:tcPr>
              <w:p w14:paraId="3D110AC9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90553630"/>
            <w:placeholder>
              <w:docPart w:val="D53F92952B804894ABBC1AD6878262C8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908987400"/>
                <w:placeholder>
                  <w:docPart w:val="2B53EB7DE6ED4505BD81FA19EC8244C1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shd w:val="clear" w:color="auto" w:fill="EAF2F8"/>
                    <w:vAlign w:val="center"/>
                  </w:tcPr>
                  <w:p w14:paraId="51D7880D" w14:textId="2A5F1D00" w:rsidR="00302EEE" w:rsidRPr="008E6ACD" w:rsidRDefault="00302EEE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416318200"/>
            <w:placeholder>
              <w:docPart w:val="9C94E92197024934A7D44CA33AB82CA7"/>
            </w:placeholder>
            <w:showingPlcHdr/>
          </w:sdtPr>
          <w:sdtEndPr/>
          <w:sdtContent>
            <w:tc>
              <w:tcPr>
                <w:tcW w:w="1560" w:type="dxa"/>
                <w:shd w:val="clear" w:color="auto" w:fill="EAF2F8"/>
                <w:vAlign w:val="center"/>
              </w:tcPr>
              <w:p w14:paraId="548B3C0E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4639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EAF2F8"/>
                <w:vAlign w:val="center"/>
              </w:tcPr>
              <w:p w14:paraId="7C8BBD0C" w14:textId="24F4A242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02EEE" w:rsidRPr="008E6ACD" w14:paraId="10B059AE" w14:textId="77777777" w:rsidTr="007E72A4">
        <w:trPr>
          <w:trHeight w:val="1020"/>
        </w:trPr>
        <w:tc>
          <w:tcPr>
            <w:tcW w:w="5246" w:type="dxa"/>
            <w:vAlign w:val="center"/>
          </w:tcPr>
          <w:p w14:paraId="1A7516C4" w14:textId="57C75DA1" w:rsidR="00302EEE" w:rsidRPr="008E6ACD" w:rsidRDefault="00302EEE" w:rsidP="00E4549F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Prepare a short company </w:t>
            </w:r>
            <w:r w:rsidR="00170239">
              <w:rPr>
                <w:rFonts w:ascii="Arial" w:hAnsi="Arial" w:cs="Arial"/>
              </w:rPr>
              <w:t>introduction</w:t>
            </w:r>
            <w:r>
              <w:rPr>
                <w:rFonts w:ascii="Arial" w:hAnsi="Arial" w:cs="Arial"/>
              </w:rPr>
              <w:t xml:space="preserve"> and </w:t>
            </w:r>
            <w:r w:rsidR="00334939">
              <w:rPr>
                <w:rFonts w:ascii="Arial" w:hAnsi="Arial" w:cs="Arial"/>
              </w:rPr>
              <w:t xml:space="preserve">relevant </w:t>
            </w:r>
            <w:r>
              <w:rPr>
                <w:rFonts w:ascii="Arial" w:hAnsi="Arial" w:cs="Arial"/>
              </w:rPr>
              <w:t xml:space="preserve">questions </w:t>
            </w:r>
            <w:r w:rsidR="00600834">
              <w:rPr>
                <w:rFonts w:ascii="Arial" w:hAnsi="Arial" w:cs="Arial"/>
              </w:rPr>
              <w:t>tail</w:t>
            </w:r>
            <w:r w:rsidR="006117A2">
              <w:rPr>
                <w:rFonts w:ascii="Arial" w:hAnsi="Arial" w:cs="Arial"/>
              </w:rPr>
              <w:t xml:space="preserve">ored to your target contacts. </w:t>
            </w:r>
          </w:p>
        </w:tc>
        <w:sdt>
          <w:sdtPr>
            <w:rPr>
              <w:rFonts w:ascii="Arial" w:hAnsi="Arial" w:cs="Arial"/>
            </w:rPr>
            <w:id w:val="-1736464515"/>
            <w:placeholder>
              <w:docPart w:val="622396EE6F8C41FCB84C827BA70ACDA9"/>
            </w:placeholder>
            <w:showingPlcHdr/>
          </w:sdtPr>
          <w:sdtEndPr/>
          <w:sdtContent>
            <w:tc>
              <w:tcPr>
                <w:tcW w:w="4819" w:type="dxa"/>
                <w:vAlign w:val="center"/>
              </w:tcPr>
              <w:p w14:paraId="18F72909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30390567"/>
            <w:placeholder>
              <w:docPart w:val="1933BDD231474E21BE9ED82400A603D7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028943729"/>
                <w:placeholder>
                  <w:docPart w:val="5735B4497E004EB883999346BC81571D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5CEDEADA" w14:textId="0B144634" w:rsidR="00302EEE" w:rsidRPr="008E6ACD" w:rsidRDefault="00302EEE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1743682634"/>
            <w:placeholder>
              <w:docPart w:val="8750C48220EE4EC884CB998C39CD5423"/>
            </w:placeholder>
            <w:showingPlcHdr/>
          </w:sdtPr>
          <w:sdtEndPr/>
          <w:sdtContent>
            <w:tc>
              <w:tcPr>
                <w:tcW w:w="1560" w:type="dxa"/>
                <w:vAlign w:val="center"/>
              </w:tcPr>
              <w:p w14:paraId="2E5789F5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1305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6F5450E5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02EEE" w:rsidRPr="008E6ACD" w14:paraId="1A94B518" w14:textId="77777777" w:rsidTr="007E72A4">
        <w:trPr>
          <w:trHeight w:val="1020"/>
        </w:trPr>
        <w:tc>
          <w:tcPr>
            <w:tcW w:w="5246" w:type="dxa"/>
            <w:shd w:val="clear" w:color="auto" w:fill="EAF2F8"/>
            <w:vAlign w:val="center"/>
          </w:tcPr>
          <w:p w14:paraId="586D1EAF" w14:textId="266B7E9B" w:rsidR="00302EEE" w:rsidRPr="008E6ACD" w:rsidRDefault="00514BA4" w:rsidP="00E4549F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Familiarize yourself with the event app, floor plan, program, networking </w:t>
            </w:r>
            <w:r w:rsidR="008C5F87">
              <w:rPr>
                <w:rFonts w:ascii="Arial" w:hAnsi="Arial" w:cs="Arial"/>
              </w:rPr>
              <w:t>sessions,</w:t>
            </w:r>
            <w:r>
              <w:rPr>
                <w:rFonts w:ascii="Arial" w:hAnsi="Arial" w:cs="Arial"/>
              </w:rPr>
              <w:t xml:space="preserve"> and ticket information</w:t>
            </w:r>
            <w:r w:rsidR="00B2062F">
              <w:rPr>
                <w:rFonts w:ascii="Arial" w:hAnsi="Arial" w:cs="Arial"/>
              </w:rPr>
              <w:t>.</w:t>
            </w:r>
          </w:p>
        </w:tc>
        <w:sdt>
          <w:sdtPr>
            <w:rPr>
              <w:rFonts w:ascii="Arial" w:hAnsi="Arial" w:cs="Arial"/>
            </w:rPr>
            <w:id w:val="-1840386663"/>
            <w:placeholder>
              <w:docPart w:val="13BE1F7F29A547CC912ACB426F66DF77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EAF2F8"/>
                <w:vAlign w:val="center"/>
              </w:tcPr>
              <w:p w14:paraId="6D3EFB6F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25293398"/>
            <w:placeholder>
              <w:docPart w:val="70B3073A933A4A3FA634EEC3E9F23058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2103260339"/>
                <w:placeholder>
                  <w:docPart w:val="62BB53F60E63416B851E3D0B4C5E67E5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shd w:val="clear" w:color="auto" w:fill="EAF2F8"/>
                    <w:vAlign w:val="center"/>
                  </w:tcPr>
                  <w:p w14:paraId="2440C5B1" w14:textId="5B5CA199" w:rsidR="00302EEE" w:rsidRPr="008E6ACD" w:rsidRDefault="00302EEE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080472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080472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95151242"/>
            <w:placeholder>
              <w:docPart w:val="D3D5E716E28548C7BBBD0C811D71A6E1"/>
            </w:placeholder>
            <w:showingPlcHdr/>
          </w:sdtPr>
          <w:sdtEndPr/>
          <w:sdtContent>
            <w:tc>
              <w:tcPr>
                <w:tcW w:w="1666" w:type="dxa"/>
                <w:gridSpan w:val="2"/>
                <w:shd w:val="clear" w:color="auto" w:fill="EAF2F8"/>
                <w:vAlign w:val="center"/>
              </w:tcPr>
              <w:p w14:paraId="63ECCE39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37508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EAF2F8"/>
                <w:vAlign w:val="center"/>
              </w:tcPr>
              <w:p w14:paraId="0EB04005" w14:textId="77777777" w:rsidR="00302EEE" w:rsidRPr="008E6ACD" w:rsidRDefault="00302EE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23DCF54" w14:textId="77777777" w:rsidR="004C5068" w:rsidRDefault="004C5068" w:rsidP="00EE1338">
      <w:pPr>
        <w:spacing w:before="120" w:after="120"/>
        <w:rPr>
          <w:rFonts w:ascii="Arial" w:hAnsi="Arial" w:cs="Arial"/>
          <w:sz w:val="12"/>
          <w:szCs w:val="12"/>
        </w:rPr>
      </w:pPr>
    </w:p>
    <w:p w14:paraId="58F67E06" w14:textId="77777777" w:rsidR="00B5296D" w:rsidRDefault="00B5296D" w:rsidP="00EE1338">
      <w:pPr>
        <w:spacing w:before="120" w:after="120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758" w:type="dxa"/>
        <w:tblInd w:w="-856" w:type="dxa"/>
        <w:tblLook w:val="04A0" w:firstRow="1" w:lastRow="0" w:firstColumn="1" w:lastColumn="0" w:noHBand="0" w:noVBand="1"/>
      </w:tblPr>
      <w:tblGrid>
        <w:gridCol w:w="5246"/>
        <w:gridCol w:w="8617"/>
        <w:gridCol w:w="895"/>
      </w:tblGrid>
      <w:tr w:rsidR="004150A9" w:rsidRPr="008E6ACD" w14:paraId="771752DF" w14:textId="77777777" w:rsidTr="007E72A4">
        <w:trPr>
          <w:trHeight w:val="345"/>
        </w:trPr>
        <w:tc>
          <w:tcPr>
            <w:tcW w:w="5246" w:type="dxa"/>
            <w:shd w:val="clear" w:color="auto" w:fill="002060"/>
            <w:vAlign w:val="center"/>
          </w:tcPr>
          <w:p w14:paraId="7E0BB25D" w14:textId="5E7094B0" w:rsidR="004150A9" w:rsidRPr="002C358D" w:rsidRDefault="004150A9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Networking &amp; Communication</w:t>
            </w:r>
          </w:p>
        </w:tc>
        <w:tc>
          <w:tcPr>
            <w:tcW w:w="8617" w:type="dxa"/>
            <w:shd w:val="clear" w:color="auto" w:fill="002060"/>
          </w:tcPr>
          <w:p w14:paraId="21C6A53B" w14:textId="77777777" w:rsidR="004150A9" w:rsidRPr="002C358D" w:rsidRDefault="004150A9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895" w:type="dxa"/>
            <w:shd w:val="clear" w:color="auto" w:fill="002060"/>
          </w:tcPr>
          <w:p w14:paraId="4BE04DD9" w14:textId="77777777" w:rsidR="004150A9" w:rsidRPr="002C358D" w:rsidRDefault="004150A9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4150A9" w:rsidRPr="008E6ACD" w14:paraId="28C3FCE6" w14:textId="77777777" w:rsidTr="007E72A4">
        <w:trPr>
          <w:trHeight w:val="978"/>
        </w:trPr>
        <w:tc>
          <w:tcPr>
            <w:tcW w:w="5246" w:type="dxa"/>
            <w:vAlign w:val="center"/>
          </w:tcPr>
          <w:p w14:paraId="54D33B6F" w14:textId="7BC367A1" w:rsidR="004150A9" w:rsidRPr="008E6ACD" w:rsidRDefault="004150A9" w:rsidP="00993226">
            <w:pPr>
              <w:spacing w:line="276" w:lineRule="auto"/>
              <w:rPr>
                <w:rFonts w:ascii="Arial" w:hAnsi="Arial" w:cs="Arial"/>
              </w:rPr>
            </w:pPr>
            <w:r w:rsidRPr="00EE6B2D">
              <w:rPr>
                <w:rFonts w:ascii="Arial" w:hAnsi="Arial" w:cs="Arial"/>
              </w:rPr>
              <w:t xml:space="preserve">Dress appropriately for meetings and networking activities and wear a name </w:t>
            </w:r>
            <w:r>
              <w:rPr>
                <w:rFonts w:ascii="Arial" w:hAnsi="Arial" w:cs="Arial"/>
              </w:rPr>
              <w:t>tag</w:t>
            </w:r>
            <w:r w:rsidRPr="00EE6B2D">
              <w:rPr>
                <w:rFonts w:ascii="Arial" w:hAnsi="Arial" w:cs="Arial"/>
              </w:rPr>
              <w:t xml:space="preserve"> with your name and company information for easier networking.</w:t>
            </w:r>
          </w:p>
        </w:tc>
        <w:sdt>
          <w:sdtPr>
            <w:rPr>
              <w:rFonts w:ascii="Arial" w:hAnsi="Arial" w:cs="Arial"/>
            </w:rPr>
            <w:id w:val="1139227190"/>
            <w:placeholder>
              <w:docPart w:val="9A1DC2AFF31C44DE87D38FC480A8CAD7"/>
            </w:placeholder>
            <w:showingPlcHdr/>
          </w:sdtPr>
          <w:sdtEndPr/>
          <w:sdtContent>
            <w:tc>
              <w:tcPr>
                <w:tcW w:w="8617" w:type="dxa"/>
                <w:vAlign w:val="center"/>
              </w:tcPr>
              <w:p w14:paraId="469BE611" w14:textId="77777777" w:rsidR="004150A9" w:rsidRPr="008E6ACD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96301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vAlign w:val="center"/>
              </w:tcPr>
              <w:p w14:paraId="724A55A1" w14:textId="56F7C999" w:rsidR="004150A9" w:rsidRPr="008E6ACD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4150A9" w:rsidRPr="008E6ACD" w14:paraId="26828843" w14:textId="77777777" w:rsidTr="007E72A4">
        <w:trPr>
          <w:trHeight w:val="978"/>
        </w:trPr>
        <w:tc>
          <w:tcPr>
            <w:tcW w:w="5246" w:type="dxa"/>
            <w:shd w:val="clear" w:color="auto" w:fill="EAF2F8"/>
            <w:vAlign w:val="center"/>
          </w:tcPr>
          <w:p w14:paraId="2A1AB7D5" w14:textId="2B209482" w:rsidR="004150A9" w:rsidRPr="00475C76" w:rsidRDefault="004150A9" w:rsidP="0099322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5C76">
              <w:rPr>
                <w:rFonts w:ascii="Arial" w:hAnsi="Arial" w:cs="Arial"/>
              </w:rPr>
              <w:t>Prepare business cards, LinkedIn QR codes</w:t>
            </w:r>
            <w:r w:rsidR="008C5F87">
              <w:rPr>
                <w:rFonts w:ascii="Arial" w:hAnsi="Arial" w:cs="Arial"/>
              </w:rPr>
              <w:t>,</w:t>
            </w:r>
            <w:r w:rsidRPr="00475C76">
              <w:rPr>
                <w:rFonts w:ascii="Arial" w:hAnsi="Arial" w:cs="Arial"/>
              </w:rPr>
              <w:t xml:space="preserve"> and other useful networking tools.</w:t>
            </w:r>
          </w:p>
        </w:tc>
        <w:sdt>
          <w:sdtPr>
            <w:rPr>
              <w:rFonts w:ascii="Arial" w:hAnsi="Arial" w:cs="Arial"/>
            </w:rPr>
            <w:id w:val="1749303815"/>
            <w:placeholder>
              <w:docPart w:val="12055CCB311E47D0BF44465C6D4D0162"/>
            </w:placeholder>
            <w:showingPlcHdr/>
          </w:sdtPr>
          <w:sdtEndPr/>
          <w:sdtContent>
            <w:tc>
              <w:tcPr>
                <w:tcW w:w="8617" w:type="dxa"/>
                <w:shd w:val="clear" w:color="auto" w:fill="EAF2F8"/>
                <w:vAlign w:val="center"/>
              </w:tcPr>
              <w:p w14:paraId="5E0B2159" w14:textId="043E1F5A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58838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shd w:val="clear" w:color="auto" w:fill="EAF2F8"/>
                <w:vAlign w:val="center"/>
              </w:tcPr>
              <w:p w14:paraId="35E8293B" w14:textId="0DF4B54E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4150A9" w:rsidRPr="008E6ACD" w14:paraId="73EE5EA5" w14:textId="77777777" w:rsidTr="007E72A4">
        <w:trPr>
          <w:trHeight w:val="978"/>
        </w:trPr>
        <w:tc>
          <w:tcPr>
            <w:tcW w:w="5246" w:type="dxa"/>
            <w:vAlign w:val="center"/>
          </w:tcPr>
          <w:p w14:paraId="0249022C" w14:textId="1BEE0849" w:rsidR="004150A9" w:rsidRDefault="004150A9" w:rsidP="00993226">
            <w:pPr>
              <w:spacing w:before="120" w:after="120"/>
              <w:rPr>
                <w:rFonts w:ascii="Arial" w:hAnsi="Arial" w:cs="Arial"/>
              </w:rPr>
            </w:pPr>
            <w:r w:rsidRPr="00944C54">
              <w:rPr>
                <w:rFonts w:ascii="Arial" w:hAnsi="Arial" w:cs="Arial"/>
              </w:rPr>
              <w:t>Identify relevant contacts, define clear meeting objectives</w:t>
            </w:r>
            <w:r w:rsidR="008C5F87">
              <w:rPr>
                <w:rFonts w:ascii="Arial" w:hAnsi="Arial" w:cs="Arial"/>
              </w:rPr>
              <w:t>,</w:t>
            </w:r>
            <w:r w:rsidRPr="00944C54">
              <w:rPr>
                <w:rFonts w:ascii="Arial" w:hAnsi="Arial" w:cs="Arial"/>
              </w:rPr>
              <w:t xml:space="preserve"> and prioritize key meetings in your schedule.</w:t>
            </w:r>
          </w:p>
        </w:tc>
        <w:sdt>
          <w:sdtPr>
            <w:rPr>
              <w:rFonts w:ascii="Arial" w:hAnsi="Arial" w:cs="Arial"/>
            </w:rPr>
            <w:id w:val="1897771655"/>
            <w:placeholder>
              <w:docPart w:val="90505FEE058C49ED9625E4B3C87C5E09"/>
            </w:placeholder>
            <w:showingPlcHdr/>
          </w:sdtPr>
          <w:sdtEndPr/>
          <w:sdtContent>
            <w:tc>
              <w:tcPr>
                <w:tcW w:w="8617" w:type="dxa"/>
                <w:vAlign w:val="center"/>
              </w:tcPr>
              <w:p w14:paraId="45E4F6B3" w14:textId="2808A191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95542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vAlign w:val="center"/>
              </w:tcPr>
              <w:p w14:paraId="21E54755" w14:textId="53069F3B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4150A9" w:rsidRPr="008E6ACD" w14:paraId="4901D155" w14:textId="77777777" w:rsidTr="007E72A4">
        <w:trPr>
          <w:trHeight w:val="978"/>
        </w:trPr>
        <w:tc>
          <w:tcPr>
            <w:tcW w:w="5246" w:type="dxa"/>
            <w:shd w:val="clear" w:color="auto" w:fill="EAF2F8"/>
            <w:vAlign w:val="center"/>
          </w:tcPr>
          <w:p w14:paraId="7E85EFC5" w14:textId="5208464D" w:rsidR="004150A9" w:rsidRPr="001B7744" w:rsidRDefault="004150A9" w:rsidP="00E27773">
            <w:pPr>
              <w:spacing w:before="120" w:after="120"/>
              <w:rPr>
                <w:rFonts w:ascii="Arial" w:hAnsi="Arial" w:cs="Arial"/>
              </w:rPr>
            </w:pPr>
            <w:r w:rsidRPr="002828ED">
              <w:rPr>
                <w:rFonts w:ascii="Arial" w:hAnsi="Arial" w:cs="Arial"/>
              </w:rPr>
              <w:t xml:space="preserve">Consider </w:t>
            </w:r>
            <w:r>
              <w:rPr>
                <w:rFonts w:ascii="Arial" w:hAnsi="Arial" w:cs="Arial"/>
              </w:rPr>
              <w:t>announcing</w:t>
            </w:r>
            <w:r w:rsidRPr="002828ED">
              <w:rPr>
                <w:rFonts w:ascii="Arial" w:hAnsi="Arial" w:cs="Arial"/>
              </w:rPr>
              <w:t xml:space="preserve"> your </w:t>
            </w:r>
            <w:r>
              <w:rPr>
                <w:rFonts w:ascii="Arial" w:hAnsi="Arial" w:cs="Arial"/>
              </w:rPr>
              <w:t>visit</w:t>
            </w:r>
            <w:r w:rsidR="00A13557">
              <w:rPr>
                <w:rFonts w:ascii="Arial" w:hAnsi="Arial" w:cs="Arial"/>
              </w:rPr>
              <w:t xml:space="preserve"> on </w:t>
            </w:r>
            <w:r w:rsidRPr="002828ED">
              <w:rPr>
                <w:rFonts w:ascii="Arial" w:hAnsi="Arial" w:cs="Arial"/>
              </w:rPr>
              <w:t xml:space="preserve">LinkedIn </w:t>
            </w:r>
            <w:r>
              <w:rPr>
                <w:rFonts w:ascii="Arial" w:hAnsi="Arial" w:cs="Arial"/>
              </w:rPr>
              <w:t>to connect with</w:t>
            </w:r>
            <w:r w:rsidRPr="002828ED">
              <w:rPr>
                <w:rFonts w:ascii="Arial" w:hAnsi="Arial" w:cs="Arial"/>
              </w:rPr>
              <w:t xml:space="preserve"> relevant </w:t>
            </w:r>
            <w:r>
              <w:rPr>
                <w:rFonts w:ascii="Arial" w:hAnsi="Arial" w:cs="Arial"/>
              </w:rPr>
              <w:t xml:space="preserve">industry contacts. </w:t>
            </w:r>
          </w:p>
        </w:tc>
        <w:sdt>
          <w:sdtPr>
            <w:rPr>
              <w:rFonts w:ascii="Arial" w:hAnsi="Arial" w:cs="Arial"/>
            </w:rPr>
            <w:id w:val="-443845215"/>
            <w:placeholder>
              <w:docPart w:val="F2494AEA972E4DD2ACB0EF55AAB6A69E"/>
            </w:placeholder>
            <w:showingPlcHdr/>
          </w:sdtPr>
          <w:sdtEndPr/>
          <w:sdtContent>
            <w:tc>
              <w:tcPr>
                <w:tcW w:w="8617" w:type="dxa"/>
                <w:shd w:val="clear" w:color="auto" w:fill="EAF2F8"/>
                <w:vAlign w:val="center"/>
              </w:tcPr>
              <w:p w14:paraId="734C62A8" w14:textId="1BCC0838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78726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shd w:val="clear" w:color="auto" w:fill="EAF2F8"/>
                <w:vAlign w:val="center"/>
              </w:tcPr>
              <w:p w14:paraId="440683F9" w14:textId="1FFA9D22" w:rsidR="004150A9" w:rsidRDefault="004150A9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4044BD02" w14:textId="77777777" w:rsidR="00E91728" w:rsidRPr="00A70D2C" w:rsidRDefault="00E91728" w:rsidP="00EE1338">
      <w:pPr>
        <w:spacing w:before="120" w:after="1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46"/>
        <w:gridCol w:w="8505"/>
        <w:gridCol w:w="141"/>
        <w:gridCol w:w="851"/>
      </w:tblGrid>
      <w:tr w:rsidR="00EB6B6A" w:rsidRPr="008E6ACD" w14:paraId="408B97D4" w14:textId="77777777" w:rsidTr="007E72A4">
        <w:tc>
          <w:tcPr>
            <w:tcW w:w="5246" w:type="dxa"/>
            <w:shd w:val="clear" w:color="auto" w:fill="002060"/>
            <w:vAlign w:val="center"/>
          </w:tcPr>
          <w:p w14:paraId="1A5453C5" w14:textId="3294A35C" w:rsidR="00EB6B6A" w:rsidRPr="009D625E" w:rsidRDefault="00EB6B6A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9D625E">
              <w:rPr>
                <w:rFonts w:ascii="Arial" w:hAnsi="Arial" w:cs="Arial"/>
                <w:sz w:val="28"/>
                <w:szCs w:val="28"/>
              </w:rPr>
              <w:t>What to Bring</w:t>
            </w:r>
          </w:p>
        </w:tc>
        <w:tc>
          <w:tcPr>
            <w:tcW w:w="8505" w:type="dxa"/>
            <w:shd w:val="clear" w:color="auto" w:fill="002060"/>
          </w:tcPr>
          <w:p w14:paraId="301E7A45" w14:textId="77777777" w:rsidR="00EB6B6A" w:rsidRPr="002C358D" w:rsidRDefault="00EB6B6A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992" w:type="dxa"/>
            <w:gridSpan w:val="2"/>
            <w:shd w:val="clear" w:color="auto" w:fill="002060"/>
          </w:tcPr>
          <w:p w14:paraId="31345AC9" w14:textId="77777777" w:rsidR="00EB6B6A" w:rsidRPr="002C358D" w:rsidRDefault="00EB6B6A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EB6B6A" w:rsidRPr="008E6ACD" w14:paraId="468BA447" w14:textId="77777777" w:rsidTr="007E72A4">
        <w:trPr>
          <w:trHeight w:val="1020"/>
        </w:trPr>
        <w:tc>
          <w:tcPr>
            <w:tcW w:w="5246" w:type="dxa"/>
            <w:vAlign w:val="center"/>
          </w:tcPr>
          <w:p w14:paraId="464C6C71" w14:textId="4381F591" w:rsidR="00EB6B6A" w:rsidRPr="008E6ACD" w:rsidRDefault="00EB6B6A" w:rsidP="0099322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Essentials (good walking shoes, water bottle, business cards, power bank).</w:t>
            </w:r>
          </w:p>
        </w:tc>
        <w:sdt>
          <w:sdtPr>
            <w:rPr>
              <w:rFonts w:ascii="Arial" w:hAnsi="Arial" w:cs="Arial"/>
            </w:rPr>
            <w:id w:val="1966534840"/>
            <w:placeholder>
              <w:docPart w:val="01300BC488FD4628975F8AD65901AB8D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vAlign w:val="center"/>
              </w:tcPr>
              <w:p w14:paraId="7CE90F60" w14:textId="77777777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3110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583A102E" w14:textId="77777777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EB6B6A" w:rsidRPr="008E6ACD" w14:paraId="4F558103" w14:textId="77777777" w:rsidTr="007E72A4">
        <w:trPr>
          <w:trHeight w:val="1020"/>
        </w:trPr>
        <w:tc>
          <w:tcPr>
            <w:tcW w:w="5246" w:type="dxa"/>
            <w:shd w:val="clear" w:color="auto" w:fill="EAF2F8"/>
            <w:vAlign w:val="center"/>
          </w:tcPr>
          <w:p w14:paraId="762A2363" w14:textId="5502D65F" w:rsidR="00EB6B6A" w:rsidRPr="007105A1" w:rsidRDefault="00EB6B6A" w:rsidP="0099322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useful items</w:t>
            </w:r>
            <w:r w:rsidR="006F4CA7"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</w:rPr>
              <w:t>notebook, pens, LinkedIn QR code, practical backpack or briefcase, light</w:t>
            </w:r>
            <w:r w:rsidR="007E72A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weight laptop</w:t>
            </w:r>
            <w:r w:rsidR="006F4CA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tablet, breath mints, </w:t>
            </w:r>
            <w:r w:rsidR="006F4CA7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rotein</w:t>
            </w:r>
            <w:r w:rsidR="006F4CA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bars.</w:t>
            </w:r>
          </w:p>
        </w:tc>
        <w:sdt>
          <w:sdtPr>
            <w:rPr>
              <w:rFonts w:ascii="Arial" w:hAnsi="Arial" w:cs="Arial"/>
            </w:rPr>
            <w:id w:val="-714963123"/>
            <w:placeholder>
              <w:docPart w:val="0AFE25F818FE419A9AA1F42C78F238C8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shd w:val="clear" w:color="auto" w:fill="EAF2F8"/>
                <w:vAlign w:val="center"/>
              </w:tcPr>
              <w:p w14:paraId="499C86DF" w14:textId="77777777" w:rsidR="00EB6B6A" w:rsidRPr="008E6ACD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66964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EAF2F8"/>
                <w:vAlign w:val="center"/>
              </w:tcPr>
              <w:p w14:paraId="4C32AE4C" w14:textId="4485A3DF" w:rsidR="00EB6B6A" w:rsidRPr="008E6ACD" w:rsidRDefault="00180DDE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EB6B6A" w:rsidRPr="008E6ACD" w14:paraId="7D639A6E" w14:textId="77777777" w:rsidTr="006F4CA7">
        <w:trPr>
          <w:trHeight w:val="1020"/>
        </w:trPr>
        <w:tc>
          <w:tcPr>
            <w:tcW w:w="5246" w:type="dxa"/>
            <w:vAlign w:val="center"/>
          </w:tcPr>
          <w:p w14:paraId="1E431D0B" w14:textId="06E2F494" w:rsidR="00EB6B6A" w:rsidRPr="00C5453F" w:rsidRDefault="00EB6B6A" w:rsidP="00993226">
            <w:pPr>
              <w:spacing w:line="276" w:lineRule="auto"/>
              <w:rPr>
                <w:rFonts w:ascii="Arial" w:hAnsi="Arial" w:cs="Arial"/>
              </w:rPr>
            </w:pPr>
            <w:r w:rsidRPr="00BF42BB">
              <w:rPr>
                <w:rFonts w:ascii="Arial" w:hAnsi="Arial" w:cs="Arial"/>
              </w:rPr>
              <w:lastRenderedPageBreak/>
              <w:t>Travel light and avoid carrying unnecessary printed materials.</w:t>
            </w:r>
          </w:p>
        </w:tc>
        <w:sdt>
          <w:sdtPr>
            <w:rPr>
              <w:rFonts w:ascii="Arial" w:hAnsi="Arial" w:cs="Arial"/>
            </w:rPr>
            <w:id w:val="-1641019551"/>
            <w:placeholder>
              <w:docPart w:val="0AB4C933F66C444D8C708E85BC08E80F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vAlign w:val="center"/>
              </w:tcPr>
              <w:p w14:paraId="0FBDF761" w14:textId="77777777" w:rsidR="00EB6B6A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79478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6BB79888" w14:textId="77777777" w:rsidR="00EB6B6A" w:rsidRDefault="00EB6B6A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5E82FC45" w14:textId="77777777" w:rsidR="00866C70" w:rsidRPr="006E53FC" w:rsidRDefault="00866C70" w:rsidP="004C3CDE">
      <w:pPr>
        <w:rPr>
          <w:rFonts w:ascii="Arial" w:hAnsi="Arial" w:cs="Arial"/>
          <w:b/>
          <w:color w:val="002060"/>
          <w:sz w:val="20"/>
          <w:szCs w:val="20"/>
        </w:rPr>
      </w:pPr>
    </w:p>
    <w:p w14:paraId="25E5A8F8" w14:textId="614E391D" w:rsidR="00192DFE" w:rsidRPr="00866C70" w:rsidRDefault="001F640E" w:rsidP="00866C70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  <w:r>
        <w:rPr>
          <w:rFonts w:ascii="Arial" w:hAnsi="Arial" w:cs="Arial"/>
          <w:b/>
          <w:bCs/>
          <w:color w:val="002060"/>
          <w:sz w:val="40"/>
          <w:szCs w:val="40"/>
        </w:rPr>
        <w:t>At</w:t>
      </w:r>
      <w:r w:rsidR="00DA7B54">
        <w:rPr>
          <w:rFonts w:ascii="Arial" w:hAnsi="Arial" w:cs="Arial"/>
          <w:b/>
          <w:bCs/>
          <w:color w:val="002060"/>
          <w:sz w:val="40"/>
          <w:szCs w:val="40"/>
        </w:rPr>
        <w:t xml:space="preserve"> the Fair</w:t>
      </w:r>
    </w:p>
    <w:tbl>
      <w:tblPr>
        <w:tblStyle w:val="TableGrid"/>
        <w:tblW w:w="14682" w:type="dxa"/>
        <w:tblInd w:w="-856" w:type="dxa"/>
        <w:tblLook w:val="04A0" w:firstRow="1" w:lastRow="0" w:firstColumn="1" w:lastColumn="0" w:noHBand="0" w:noVBand="1"/>
      </w:tblPr>
      <w:tblGrid>
        <w:gridCol w:w="5246"/>
        <w:gridCol w:w="8550"/>
        <w:gridCol w:w="886"/>
      </w:tblGrid>
      <w:tr w:rsidR="001A7C8C" w:rsidRPr="008E6ACD" w14:paraId="415455DD" w14:textId="77777777" w:rsidTr="006E53FC">
        <w:trPr>
          <w:trHeight w:val="360"/>
        </w:trPr>
        <w:tc>
          <w:tcPr>
            <w:tcW w:w="5246" w:type="dxa"/>
            <w:shd w:val="clear" w:color="auto" w:fill="002060"/>
            <w:vAlign w:val="center"/>
          </w:tcPr>
          <w:p w14:paraId="55F81C6E" w14:textId="2534E1ED" w:rsidR="001A7C8C" w:rsidRPr="002C358D" w:rsidRDefault="001A7C8C" w:rsidP="001A7C8C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Knowledge Sharing</w:t>
            </w:r>
          </w:p>
        </w:tc>
        <w:tc>
          <w:tcPr>
            <w:tcW w:w="8550" w:type="dxa"/>
            <w:shd w:val="clear" w:color="auto" w:fill="002060"/>
          </w:tcPr>
          <w:p w14:paraId="2A679ECD" w14:textId="77777777" w:rsidR="001A7C8C" w:rsidRPr="002C358D" w:rsidRDefault="001A7C8C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886" w:type="dxa"/>
            <w:shd w:val="clear" w:color="auto" w:fill="002060"/>
          </w:tcPr>
          <w:p w14:paraId="1BEF2B14" w14:textId="77777777" w:rsidR="001A7C8C" w:rsidRPr="002C358D" w:rsidRDefault="001A7C8C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1A7C8C" w:rsidRPr="008E6ACD" w14:paraId="60AA6C09" w14:textId="77777777" w:rsidTr="006E53FC">
        <w:trPr>
          <w:trHeight w:val="1020"/>
        </w:trPr>
        <w:tc>
          <w:tcPr>
            <w:tcW w:w="5246" w:type="dxa"/>
            <w:vAlign w:val="center"/>
          </w:tcPr>
          <w:p w14:paraId="07D66862" w14:textId="0B52CC6C" w:rsidR="001A7C8C" w:rsidRDefault="001A7C8C" w:rsidP="001A7C8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</w:t>
            </w:r>
            <w:r w:rsidRPr="00F92B64">
              <w:rPr>
                <w:rFonts w:ascii="Arial" w:hAnsi="Arial" w:cs="Arial"/>
              </w:rPr>
              <w:t xml:space="preserve"> relevant insights and highlights from the fair, including:</w:t>
            </w:r>
          </w:p>
          <w:p w14:paraId="57FCDC81" w14:textId="02DAFF60" w:rsidR="001A7C8C" w:rsidRPr="00D63110" w:rsidRDefault="001A7C8C" w:rsidP="001A7C8C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63110">
              <w:rPr>
                <w:rFonts w:ascii="Arial" w:hAnsi="Arial" w:cs="Arial"/>
                <w:sz w:val="18"/>
                <w:szCs w:val="18"/>
              </w:rPr>
              <w:t>New products and innovations</w:t>
            </w:r>
          </w:p>
          <w:p w14:paraId="253F90D2" w14:textId="6B507F82" w:rsidR="001A7C8C" w:rsidRPr="00D63110" w:rsidRDefault="001A7C8C" w:rsidP="001A7C8C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63110">
              <w:rPr>
                <w:rFonts w:ascii="Arial" w:hAnsi="Arial" w:cs="Arial"/>
                <w:sz w:val="18"/>
                <w:szCs w:val="18"/>
              </w:rPr>
              <w:t>Industry trends and market insights</w:t>
            </w:r>
          </w:p>
          <w:p w14:paraId="3559FF5E" w14:textId="197CA973" w:rsidR="001A7C8C" w:rsidRPr="00D63110" w:rsidRDefault="001A7C8C" w:rsidP="001A7C8C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63110">
              <w:rPr>
                <w:rFonts w:ascii="Arial" w:hAnsi="Arial" w:cs="Arial"/>
                <w:sz w:val="18"/>
                <w:szCs w:val="18"/>
              </w:rPr>
              <w:t>Interesting presentations and conferences</w:t>
            </w:r>
          </w:p>
          <w:p w14:paraId="5B6ED095" w14:textId="3D571D1A" w:rsidR="001A7C8C" w:rsidRPr="006F0C73" w:rsidRDefault="001A7C8C" w:rsidP="001A7C8C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</w:rPr>
            </w:pPr>
            <w:r w:rsidRPr="00D63110">
              <w:rPr>
                <w:rFonts w:ascii="Arial" w:hAnsi="Arial" w:cs="Arial"/>
                <w:sz w:val="18"/>
                <w:szCs w:val="18"/>
              </w:rPr>
              <w:t>Relevant companies and contacts you met</w:t>
            </w:r>
          </w:p>
        </w:tc>
        <w:sdt>
          <w:sdtPr>
            <w:rPr>
              <w:rFonts w:ascii="Arial" w:hAnsi="Arial" w:cs="Arial"/>
            </w:rPr>
            <w:id w:val="796101966"/>
            <w:placeholder>
              <w:docPart w:val="14867AE585BE4EDE8E72EF48128D2B02"/>
            </w:placeholder>
            <w:showingPlcHdr/>
          </w:sdtPr>
          <w:sdtEndPr/>
          <w:sdtContent>
            <w:tc>
              <w:tcPr>
                <w:tcW w:w="8550" w:type="dxa"/>
                <w:vAlign w:val="center"/>
              </w:tcPr>
              <w:p w14:paraId="4544C10A" w14:textId="77777777" w:rsidR="001A7C8C" w:rsidRPr="008E6ACD" w:rsidRDefault="001A7C8C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19489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vAlign w:val="center"/>
              </w:tcPr>
              <w:p w14:paraId="1F8F89E9" w14:textId="77777777" w:rsidR="001A7C8C" w:rsidRPr="008E6ACD" w:rsidRDefault="001A7C8C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10D6558" w14:textId="77777777" w:rsidR="006D4505" w:rsidRPr="00981B52" w:rsidRDefault="006D4505" w:rsidP="00A67734">
      <w:pPr>
        <w:rPr>
          <w:rFonts w:ascii="Arial" w:hAnsi="Arial" w:cs="Arial"/>
          <w:b/>
          <w:color w:val="002060"/>
          <w:sz w:val="18"/>
          <w:szCs w:val="18"/>
        </w:rPr>
      </w:pPr>
    </w:p>
    <w:tbl>
      <w:tblPr>
        <w:tblStyle w:val="TableGrid"/>
        <w:tblW w:w="14738" w:type="dxa"/>
        <w:tblInd w:w="-851" w:type="dxa"/>
        <w:tblLook w:val="04A0" w:firstRow="1" w:lastRow="0" w:firstColumn="1" w:lastColumn="0" w:noHBand="0" w:noVBand="1"/>
      </w:tblPr>
      <w:tblGrid>
        <w:gridCol w:w="5241"/>
        <w:gridCol w:w="8505"/>
        <w:gridCol w:w="141"/>
        <w:gridCol w:w="851"/>
      </w:tblGrid>
      <w:tr w:rsidR="00DA757D" w:rsidRPr="00EF5663" w14:paraId="7F245979" w14:textId="77777777" w:rsidTr="006E53FC">
        <w:tc>
          <w:tcPr>
            <w:tcW w:w="5241" w:type="dxa"/>
            <w:shd w:val="clear" w:color="auto" w:fill="002060"/>
          </w:tcPr>
          <w:p w14:paraId="7717128E" w14:textId="05A9DACF" w:rsidR="00DA757D" w:rsidRPr="002C358D" w:rsidRDefault="00DA757D" w:rsidP="00A17BBD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Time Management</w:t>
            </w:r>
          </w:p>
        </w:tc>
        <w:tc>
          <w:tcPr>
            <w:tcW w:w="8505" w:type="dxa"/>
            <w:shd w:val="clear" w:color="auto" w:fill="002060"/>
          </w:tcPr>
          <w:p w14:paraId="4B2FB6D0" w14:textId="1BD32CB4" w:rsidR="00DA757D" w:rsidRPr="002C358D" w:rsidRDefault="00DA757D" w:rsidP="00A17BBD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992" w:type="dxa"/>
            <w:gridSpan w:val="2"/>
            <w:shd w:val="clear" w:color="auto" w:fill="002060"/>
          </w:tcPr>
          <w:p w14:paraId="5675C571" w14:textId="3E450EB5" w:rsidR="00DA757D" w:rsidRPr="002C358D" w:rsidRDefault="00DA757D" w:rsidP="00A17BBD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DA757D" w14:paraId="46FC5BD1" w14:textId="77777777" w:rsidTr="006E53FC">
        <w:trPr>
          <w:trHeight w:val="1082"/>
        </w:trPr>
        <w:tc>
          <w:tcPr>
            <w:tcW w:w="5241" w:type="dxa"/>
            <w:vAlign w:val="center"/>
          </w:tcPr>
          <w:p w14:paraId="3089822D" w14:textId="7F0EF1BA" w:rsidR="00DA757D" w:rsidRPr="00EF5663" w:rsidRDefault="00DA757D" w:rsidP="00993226">
            <w:pPr>
              <w:spacing w:line="276" w:lineRule="auto"/>
              <w:rPr>
                <w:rFonts w:ascii="Arial" w:hAnsi="Arial" w:cs="Arial"/>
              </w:rPr>
            </w:pPr>
            <w:r w:rsidRPr="007809A1">
              <w:rPr>
                <w:rFonts w:ascii="Arial" w:hAnsi="Arial" w:cs="Arial"/>
              </w:rPr>
              <w:t>Allow enough time to visit your priority exhibitors, including relevant competitors.</w:t>
            </w:r>
          </w:p>
        </w:tc>
        <w:sdt>
          <w:sdtPr>
            <w:rPr>
              <w:rFonts w:ascii="Arial" w:hAnsi="Arial" w:cs="Arial"/>
            </w:rPr>
            <w:id w:val="383448440"/>
            <w:placeholder>
              <w:docPart w:val="B034BA2C414A46A1919F9F427A9D9D88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vAlign w:val="center"/>
              </w:tcPr>
              <w:p w14:paraId="2653BEB5" w14:textId="69FFC287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1079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361461E5" w14:textId="7A4E2CC5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A757D" w14:paraId="57AF6996" w14:textId="77777777" w:rsidTr="006E53FC">
        <w:trPr>
          <w:trHeight w:val="823"/>
        </w:trPr>
        <w:tc>
          <w:tcPr>
            <w:tcW w:w="5241" w:type="dxa"/>
            <w:shd w:val="clear" w:color="auto" w:fill="EAF2F8"/>
            <w:vAlign w:val="center"/>
          </w:tcPr>
          <w:p w14:paraId="0356CDB2" w14:textId="15C08FD2" w:rsidR="00DA757D" w:rsidRPr="00EF5663" w:rsidRDefault="00DA757D" w:rsidP="00993226">
            <w:pPr>
              <w:spacing w:line="276" w:lineRule="auto"/>
              <w:rPr>
                <w:rFonts w:ascii="Arial" w:hAnsi="Arial" w:cs="Arial"/>
              </w:rPr>
            </w:pPr>
            <w:r w:rsidRPr="007809A1">
              <w:rPr>
                <w:rFonts w:ascii="Arial" w:hAnsi="Arial" w:cs="Arial"/>
              </w:rPr>
              <w:t>Attend relevant networking events, dinners</w:t>
            </w:r>
            <w:r w:rsidR="008C5F87">
              <w:rPr>
                <w:rFonts w:ascii="Arial" w:hAnsi="Arial" w:cs="Arial"/>
              </w:rPr>
              <w:t>,</w:t>
            </w:r>
            <w:r w:rsidRPr="007809A1">
              <w:rPr>
                <w:rFonts w:ascii="Arial" w:hAnsi="Arial" w:cs="Arial"/>
              </w:rPr>
              <w:t xml:space="preserve"> and workshops.</w:t>
            </w:r>
          </w:p>
        </w:tc>
        <w:sdt>
          <w:sdtPr>
            <w:rPr>
              <w:rFonts w:ascii="Arial" w:hAnsi="Arial" w:cs="Arial"/>
            </w:rPr>
            <w:id w:val="152657659"/>
            <w:placeholder>
              <w:docPart w:val="AD15E6548C4C4472BE2AAFAFD557AC36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shd w:val="clear" w:color="auto" w:fill="EAF2F8"/>
                <w:vAlign w:val="center"/>
              </w:tcPr>
              <w:p w14:paraId="341DC7FB" w14:textId="14025FAB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60410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EAF2F8"/>
                <w:vAlign w:val="center"/>
              </w:tcPr>
              <w:p w14:paraId="61CEDADE" w14:textId="416D0918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A757D" w14:paraId="5A4D87EF" w14:textId="77777777" w:rsidTr="006E53FC">
        <w:trPr>
          <w:trHeight w:val="973"/>
        </w:trPr>
        <w:tc>
          <w:tcPr>
            <w:tcW w:w="5241" w:type="dxa"/>
            <w:shd w:val="clear" w:color="auto" w:fill="FFFFFF" w:themeFill="background1"/>
            <w:vAlign w:val="center"/>
          </w:tcPr>
          <w:p w14:paraId="3706A5A1" w14:textId="575FCF8A" w:rsidR="00DA757D" w:rsidRPr="00A17BBD" w:rsidRDefault="00DA757D" w:rsidP="00993226">
            <w:pPr>
              <w:spacing w:line="276" w:lineRule="auto"/>
              <w:rPr>
                <w:rFonts w:ascii="Arial" w:hAnsi="Arial" w:cs="Arial"/>
              </w:rPr>
            </w:pPr>
            <w:r w:rsidRPr="00D03018">
              <w:rPr>
                <w:rFonts w:ascii="Arial" w:hAnsi="Arial" w:cs="Arial"/>
              </w:rPr>
              <w:t>Prioritize</w:t>
            </w:r>
            <w:r w:rsidRPr="00BA34B8">
              <w:rPr>
                <w:rFonts w:ascii="Arial" w:hAnsi="Arial" w:cs="Arial"/>
              </w:rPr>
              <w:t xml:space="preserve"> meaningful conversations </w:t>
            </w:r>
            <w:r w:rsidRPr="00D03018">
              <w:rPr>
                <w:rFonts w:ascii="Arial" w:hAnsi="Arial" w:cs="Arial"/>
              </w:rPr>
              <w:t>over</w:t>
            </w:r>
            <w:r w:rsidRPr="00BA34B8">
              <w:rPr>
                <w:rFonts w:ascii="Arial" w:hAnsi="Arial" w:cs="Arial"/>
              </w:rPr>
              <w:t xml:space="preserve"> collecting brochures.</w:t>
            </w:r>
          </w:p>
        </w:tc>
        <w:sdt>
          <w:sdtPr>
            <w:rPr>
              <w:rFonts w:ascii="Arial" w:hAnsi="Arial" w:cs="Arial"/>
            </w:rPr>
            <w:id w:val="80649153"/>
            <w:placeholder>
              <w:docPart w:val="7D8E29BCFDEF485F9F0F864511D42EFC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shd w:val="clear" w:color="auto" w:fill="FFFFFF" w:themeFill="background1"/>
                <w:vAlign w:val="center"/>
              </w:tcPr>
              <w:p w14:paraId="150CE197" w14:textId="4730A5A9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14154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FFFFFF" w:themeFill="background1"/>
                <w:vAlign w:val="center"/>
              </w:tcPr>
              <w:p w14:paraId="1961DC4F" w14:textId="7868022D" w:rsidR="00DA757D" w:rsidRDefault="00DA757D" w:rsidP="0099322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197FDC" w14:paraId="14A897FA" w14:textId="77777777" w:rsidTr="006E53FC">
        <w:trPr>
          <w:trHeight w:val="973"/>
        </w:trPr>
        <w:tc>
          <w:tcPr>
            <w:tcW w:w="5241" w:type="dxa"/>
            <w:shd w:val="clear" w:color="auto" w:fill="EAF2F8"/>
            <w:vAlign w:val="center"/>
          </w:tcPr>
          <w:p w14:paraId="624B2EEA" w14:textId="731C654A" w:rsidR="00197FDC" w:rsidRPr="00D03018" w:rsidRDefault="000E4A55" w:rsidP="00197FDC">
            <w:pPr>
              <w:spacing w:line="276" w:lineRule="auto"/>
              <w:rPr>
                <w:rFonts w:ascii="Arial" w:hAnsi="Arial" w:cs="Arial"/>
              </w:rPr>
            </w:pPr>
            <w:r w:rsidRPr="000E4A55">
              <w:rPr>
                <w:rFonts w:ascii="Arial" w:hAnsi="Arial" w:cs="Arial"/>
              </w:rPr>
              <w:t>Consider walking distances between halls when planning meetings and activities.</w:t>
            </w:r>
          </w:p>
        </w:tc>
        <w:sdt>
          <w:sdtPr>
            <w:rPr>
              <w:rFonts w:ascii="Arial" w:hAnsi="Arial" w:cs="Arial"/>
            </w:rPr>
            <w:id w:val="-441765960"/>
            <w:placeholder>
              <w:docPart w:val="63D09D707C4B4252BD17BA9003355024"/>
            </w:placeholder>
            <w:showingPlcHdr/>
          </w:sdtPr>
          <w:sdtEndPr/>
          <w:sdtContent>
            <w:tc>
              <w:tcPr>
                <w:tcW w:w="8646" w:type="dxa"/>
                <w:gridSpan w:val="2"/>
                <w:shd w:val="clear" w:color="auto" w:fill="EAF2F8"/>
                <w:vAlign w:val="center"/>
              </w:tcPr>
              <w:p w14:paraId="7953B453" w14:textId="5B50EB13" w:rsidR="00197FDC" w:rsidRDefault="00197FDC" w:rsidP="00197FDC">
                <w:pPr>
                  <w:rPr>
                    <w:rFonts w:ascii="Arial" w:hAnsi="Arial" w:cs="Arial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5400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EAF2F8"/>
                <w:vAlign w:val="center"/>
              </w:tcPr>
              <w:p w14:paraId="1B39D4E2" w14:textId="2A553DB3" w:rsidR="00197FDC" w:rsidRDefault="00197FDC" w:rsidP="00197FDC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6E02B336" w14:textId="77777777" w:rsidR="00EF5663" w:rsidRDefault="00EF5663" w:rsidP="007438B3">
      <w:pPr>
        <w:rPr>
          <w:rFonts w:ascii="Arial" w:hAnsi="Arial" w:cs="Arial"/>
          <w:b/>
          <w:color w:val="002060"/>
          <w:sz w:val="18"/>
          <w:szCs w:val="18"/>
        </w:rPr>
      </w:pPr>
    </w:p>
    <w:p w14:paraId="40321EB7" w14:textId="77777777" w:rsidR="00680275" w:rsidRDefault="00680275" w:rsidP="007438B3">
      <w:pPr>
        <w:rPr>
          <w:rFonts w:ascii="Arial" w:hAnsi="Arial" w:cs="Arial"/>
          <w:b/>
          <w:color w:val="002060"/>
          <w:sz w:val="18"/>
          <w:szCs w:val="18"/>
        </w:rPr>
      </w:pPr>
    </w:p>
    <w:p w14:paraId="773191BF" w14:textId="77777777" w:rsidR="006E53FC" w:rsidRDefault="006E53FC" w:rsidP="007438B3">
      <w:pPr>
        <w:rPr>
          <w:rFonts w:ascii="Arial" w:hAnsi="Arial" w:cs="Arial"/>
          <w:b/>
          <w:color w:val="002060"/>
          <w:sz w:val="18"/>
          <w:szCs w:val="18"/>
        </w:rPr>
      </w:pPr>
    </w:p>
    <w:tbl>
      <w:tblPr>
        <w:tblStyle w:val="TableGrid"/>
        <w:tblW w:w="14751" w:type="dxa"/>
        <w:tblInd w:w="-851" w:type="dxa"/>
        <w:tblLook w:val="04A0" w:firstRow="1" w:lastRow="0" w:firstColumn="1" w:lastColumn="0" w:noHBand="0" w:noVBand="1"/>
      </w:tblPr>
      <w:tblGrid>
        <w:gridCol w:w="5099"/>
        <w:gridCol w:w="8766"/>
        <w:gridCol w:w="886"/>
      </w:tblGrid>
      <w:tr w:rsidR="00680275" w:rsidRPr="00EF5663" w14:paraId="01EC7F5C" w14:textId="77777777" w:rsidTr="00680275">
        <w:trPr>
          <w:trHeight w:val="312"/>
        </w:trPr>
        <w:tc>
          <w:tcPr>
            <w:tcW w:w="5099" w:type="dxa"/>
            <w:shd w:val="clear" w:color="auto" w:fill="002060"/>
          </w:tcPr>
          <w:p w14:paraId="1B0FA389" w14:textId="477F024B" w:rsidR="00680275" w:rsidRPr="002C358D" w:rsidRDefault="0068027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Meetings &amp; Networking</w:t>
            </w:r>
          </w:p>
        </w:tc>
        <w:tc>
          <w:tcPr>
            <w:tcW w:w="8766" w:type="dxa"/>
            <w:shd w:val="clear" w:color="auto" w:fill="002060"/>
          </w:tcPr>
          <w:p w14:paraId="42016E33" w14:textId="77777777" w:rsidR="00680275" w:rsidRPr="002C358D" w:rsidRDefault="00680275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886" w:type="dxa"/>
            <w:shd w:val="clear" w:color="auto" w:fill="002060"/>
          </w:tcPr>
          <w:p w14:paraId="2D49C3E2" w14:textId="77777777" w:rsidR="00680275" w:rsidRPr="002C358D" w:rsidRDefault="00680275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680275" w14:paraId="52EDDBFA" w14:textId="77777777" w:rsidTr="00D30C49">
        <w:trPr>
          <w:trHeight w:val="945"/>
        </w:trPr>
        <w:tc>
          <w:tcPr>
            <w:tcW w:w="5099" w:type="dxa"/>
            <w:vAlign w:val="center"/>
          </w:tcPr>
          <w:p w14:paraId="68DEA01F" w14:textId="09A66693" w:rsidR="00680275" w:rsidRPr="00EF5663" w:rsidRDefault="0068027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</w:t>
            </w:r>
            <w:proofErr w:type="gramStart"/>
            <w:r>
              <w:rPr>
                <w:rFonts w:ascii="Arial" w:hAnsi="Arial" w:cs="Arial"/>
              </w:rPr>
              <w:t>proactive</w:t>
            </w:r>
            <w:proofErr w:type="gramEnd"/>
            <w:r>
              <w:rPr>
                <w:rFonts w:ascii="Arial" w:hAnsi="Arial" w:cs="Arial"/>
              </w:rPr>
              <w:t xml:space="preserve"> – introduce yourself and initiate conversations with relevant exhibitors.</w:t>
            </w:r>
          </w:p>
        </w:tc>
        <w:sdt>
          <w:sdtPr>
            <w:rPr>
              <w:rFonts w:ascii="Arial" w:hAnsi="Arial" w:cs="Arial"/>
            </w:rPr>
            <w:id w:val="-671568779"/>
            <w:placeholder>
              <w:docPart w:val="B3F4019093D14BC0A7516C958AB773FE"/>
            </w:placeholder>
            <w:showingPlcHdr/>
          </w:sdtPr>
          <w:sdtEndPr/>
          <w:sdtContent>
            <w:tc>
              <w:tcPr>
                <w:tcW w:w="8766" w:type="dxa"/>
                <w:vAlign w:val="center"/>
              </w:tcPr>
              <w:p w14:paraId="3FB1ABD7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9334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vAlign w:val="center"/>
              </w:tcPr>
              <w:p w14:paraId="227DE604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80275" w14:paraId="27B74BA7" w14:textId="77777777" w:rsidTr="00680275">
        <w:trPr>
          <w:trHeight w:val="823"/>
        </w:trPr>
        <w:tc>
          <w:tcPr>
            <w:tcW w:w="5099" w:type="dxa"/>
            <w:shd w:val="clear" w:color="auto" w:fill="EAF2F8"/>
            <w:vAlign w:val="center"/>
          </w:tcPr>
          <w:p w14:paraId="0A1CEC53" w14:textId="590CED74" w:rsidR="00680275" w:rsidRPr="00EF5663" w:rsidRDefault="0068027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Ask open-ended questions to identify potential business opportunities.</w:t>
            </w:r>
          </w:p>
        </w:tc>
        <w:sdt>
          <w:sdtPr>
            <w:rPr>
              <w:rFonts w:ascii="Arial" w:hAnsi="Arial" w:cs="Arial"/>
            </w:rPr>
            <w:id w:val="-1277709068"/>
            <w:placeholder>
              <w:docPart w:val="C99CAA4405974E6B8531C458D61D4084"/>
            </w:placeholder>
            <w:showingPlcHdr/>
          </w:sdtPr>
          <w:sdtEndPr/>
          <w:sdtContent>
            <w:tc>
              <w:tcPr>
                <w:tcW w:w="8766" w:type="dxa"/>
                <w:shd w:val="clear" w:color="auto" w:fill="EAF2F8"/>
                <w:vAlign w:val="center"/>
              </w:tcPr>
              <w:p w14:paraId="12A2F237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66411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EAF2F8"/>
                <w:vAlign w:val="center"/>
              </w:tcPr>
              <w:p w14:paraId="01B21409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80275" w14:paraId="66F5166A" w14:textId="77777777" w:rsidTr="00680275">
        <w:trPr>
          <w:trHeight w:val="816"/>
        </w:trPr>
        <w:tc>
          <w:tcPr>
            <w:tcW w:w="5099" w:type="dxa"/>
            <w:vAlign w:val="center"/>
          </w:tcPr>
          <w:p w14:paraId="3DDE09DB" w14:textId="64B1C596" w:rsidR="00680275" w:rsidRPr="00EF5663" w:rsidRDefault="0068027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Record key information and action points immediately after each meeting. </w:t>
            </w:r>
          </w:p>
        </w:tc>
        <w:sdt>
          <w:sdtPr>
            <w:rPr>
              <w:rFonts w:ascii="Arial" w:hAnsi="Arial" w:cs="Arial"/>
            </w:rPr>
            <w:id w:val="194056055"/>
            <w:placeholder>
              <w:docPart w:val="DB0FB873903248C69E345BBB06CBB626"/>
            </w:placeholder>
            <w:showingPlcHdr/>
          </w:sdtPr>
          <w:sdtEndPr/>
          <w:sdtContent>
            <w:tc>
              <w:tcPr>
                <w:tcW w:w="8766" w:type="dxa"/>
                <w:vAlign w:val="center"/>
              </w:tcPr>
              <w:p w14:paraId="0A2CEC48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6622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vAlign w:val="center"/>
              </w:tcPr>
              <w:p w14:paraId="5B8A6297" w14:textId="77777777" w:rsidR="00680275" w:rsidRDefault="00680275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460D7" w14:paraId="578C0AAE" w14:textId="77777777" w:rsidTr="00B460D7">
        <w:trPr>
          <w:trHeight w:val="816"/>
        </w:trPr>
        <w:tc>
          <w:tcPr>
            <w:tcW w:w="5099" w:type="dxa"/>
            <w:shd w:val="clear" w:color="auto" w:fill="EAF2F8"/>
            <w:vAlign w:val="center"/>
          </w:tcPr>
          <w:p w14:paraId="5CE034D8" w14:textId="77A5D382" w:rsidR="00B460D7" w:rsidRDefault="00B460D7" w:rsidP="00B460D7">
            <w:pPr>
              <w:spacing w:line="276" w:lineRule="auto"/>
              <w:rPr>
                <w:rFonts w:ascii="Arial" w:hAnsi="Arial" w:cs="Arial"/>
              </w:rPr>
            </w:pPr>
            <w:r w:rsidRPr="00B460D7">
              <w:rPr>
                <w:rFonts w:ascii="Arial" w:hAnsi="Arial" w:cs="Arial"/>
              </w:rPr>
              <w:t>Use digital tools, voice notes, photos</w:t>
            </w:r>
            <w:r w:rsidR="008C5F87">
              <w:rPr>
                <w:rFonts w:ascii="Arial" w:hAnsi="Arial" w:cs="Arial"/>
              </w:rPr>
              <w:t>,</w:t>
            </w:r>
            <w:r w:rsidRPr="00B460D7">
              <w:rPr>
                <w:rFonts w:ascii="Arial" w:hAnsi="Arial" w:cs="Arial"/>
              </w:rPr>
              <w:t xml:space="preserve"> or structured meeting templates to capture key contacts, insights</w:t>
            </w:r>
            <w:r w:rsidR="008C5F87">
              <w:rPr>
                <w:rFonts w:ascii="Arial" w:hAnsi="Arial" w:cs="Arial"/>
              </w:rPr>
              <w:t>,</w:t>
            </w:r>
            <w:r w:rsidRPr="00B460D7">
              <w:rPr>
                <w:rFonts w:ascii="Arial" w:hAnsi="Arial" w:cs="Arial"/>
              </w:rPr>
              <w:t xml:space="preserve"> and follow-up actions.</w:t>
            </w:r>
          </w:p>
        </w:tc>
        <w:sdt>
          <w:sdtPr>
            <w:rPr>
              <w:rFonts w:ascii="Arial" w:hAnsi="Arial" w:cs="Arial"/>
            </w:rPr>
            <w:id w:val="-1133474602"/>
            <w:placeholder>
              <w:docPart w:val="3B8B6AC2024441F083AC147740DC83ED"/>
            </w:placeholder>
            <w:showingPlcHdr/>
          </w:sdtPr>
          <w:sdtEndPr/>
          <w:sdtContent>
            <w:tc>
              <w:tcPr>
                <w:tcW w:w="8766" w:type="dxa"/>
                <w:shd w:val="clear" w:color="auto" w:fill="EAF2F8"/>
                <w:vAlign w:val="center"/>
              </w:tcPr>
              <w:p w14:paraId="2058388F" w14:textId="2573AB7B" w:rsidR="00B460D7" w:rsidRDefault="00B460D7" w:rsidP="00B460D7">
                <w:pPr>
                  <w:rPr>
                    <w:rFonts w:ascii="Arial" w:hAnsi="Arial" w:cs="Arial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12993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EAF2F8"/>
                <w:vAlign w:val="center"/>
              </w:tcPr>
              <w:p w14:paraId="737E839D" w14:textId="41D56ECB" w:rsidR="00B460D7" w:rsidRDefault="00B460D7" w:rsidP="00B460D7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460D7" w14:paraId="70305B12" w14:textId="77777777" w:rsidTr="00B460D7">
        <w:trPr>
          <w:trHeight w:val="965"/>
        </w:trPr>
        <w:tc>
          <w:tcPr>
            <w:tcW w:w="5099" w:type="dxa"/>
            <w:vAlign w:val="center"/>
          </w:tcPr>
          <w:p w14:paraId="6369DF5C" w14:textId="35EAFE32" w:rsidR="00B460D7" w:rsidRPr="00A17BBD" w:rsidRDefault="00B460D7" w:rsidP="00B460D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Connect with relevant contacts on LinkedIn while the conversation is still fresh. </w:t>
            </w:r>
          </w:p>
        </w:tc>
        <w:sdt>
          <w:sdtPr>
            <w:rPr>
              <w:rFonts w:ascii="Arial" w:hAnsi="Arial" w:cs="Arial"/>
            </w:rPr>
            <w:id w:val="36786603"/>
            <w:placeholder>
              <w:docPart w:val="F3C1DC057B2147B8BFDBFA3614503728"/>
            </w:placeholder>
            <w:showingPlcHdr/>
          </w:sdtPr>
          <w:sdtEndPr/>
          <w:sdtContent>
            <w:tc>
              <w:tcPr>
                <w:tcW w:w="8766" w:type="dxa"/>
                <w:vAlign w:val="center"/>
              </w:tcPr>
              <w:p w14:paraId="6FAABA1D" w14:textId="234085B7" w:rsidR="00B460D7" w:rsidRDefault="00B460D7" w:rsidP="00B460D7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1929AE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30909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vAlign w:val="center"/>
              </w:tcPr>
              <w:p w14:paraId="6DA1B883" w14:textId="18B44391" w:rsidR="00B460D7" w:rsidRDefault="00B460D7" w:rsidP="00B460D7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0208E37" w14:textId="77777777" w:rsidR="00220A69" w:rsidRPr="002506AD" w:rsidRDefault="00220A69" w:rsidP="007438B3">
      <w:pPr>
        <w:rPr>
          <w:rFonts w:ascii="Arial" w:hAnsi="Arial" w:cs="Arial"/>
          <w:b/>
          <w:bCs/>
          <w:color w:val="002060"/>
          <w:sz w:val="20"/>
          <w:szCs w:val="20"/>
        </w:rPr>
      </w:pPr>
    </w:p>
    <w:p w14:paraId="05A423CF" w14:textId="2B342888" w:rsidR="000A164B" w:rsidRDefault="00945B3F" w:rsidP="00F2540E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  <w:r w:rsidRPr="00945B3F">
        <w:rPr>
          <w:rFonts w:ascii="Arial" w:hAnsi="Arial" w:cs="Arial"/>
          <w:b/>
          <w:bCs/>
          <w:color w:val="002060"/>
          <w:sz w:val="40"/>
          <w:szCs w:val="40"/>
        </w:rPr>
        <w:t xml:space="preserve">After the </w:t>
      </w:r>
      <w:r w:rsidR="001F640E">
        <w:rPr>
          <w:rFonts w:ascii="Arial" w:hAnsi="Arial" w:cs="Arial"/>
          <w:b/>
          <w:bCs/>
          <w:color w:val="002060"/>
          <w:sz w:val="40"/>
          <w:szCs w:val="40"/>
        </w:rPr>
        <w:t>Fair</w:t>
      </w:r>
    </w:p>
    <w:tbl>
      <w:tblPr>
        <w:tblStyle w:val="TableGrid"/>
        <w:tblW w:w="14743" w:type="dxa"/>
        <w:tblInd w:w="-856" w:type="dxa"/>
        <w:tblLook w:val="04A0" w:firstRow="1" w:lastRow="0" w:firstColumn="1" w:lastColumn="0" w:noHBand="0" w:noVBand="1"/>
      </w:tblPr>
      <w:tblGrid>
        <w:gridCol w:w="5104"/>
        <w:gridCol w:w="5386"/>
        <w:gridCol w:w="1701"/>
        <w:gridCol w:w="1666"/>
        <w:gridCol w:w="886"/>
      </w:tblGrid>
      <w:tr w:rsidR="00945B3F" w:rsidRPr="008E6ACD" w14:paraId="118EA5E8" w14:textId="77777777" w:rsidTr="006E53FC">
        <w:tc>
          <w:tcPr>
            <w:tcW w:w="5104" w:type="dxa"/>
            <w:shd w:val="clear" w:color="auto" w:fill="002060"/>
            <w:vAlign w:val="center"/>
          </w:tcPr>
          <w:p w14:paraId="5E9B6E22" w14:textId="553399B7" w:rsidR="00945B3F" w:rsidRPr="002C358D" w:rsidRDefault="00AE2F81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Follow-</w:t>
            </w:r>
            <w:r w:rsidR="001F640E" w:rsidRPr="002C358D">
              <w:rPr>
                <w:rFonts w:ascii="Arial" w:hAnsi="Arial" w:cs="Arial"/>
                <w:sz w:val="28"/>
                <w:szCs w:val="28"/>
              </w:rPr>
              <w:t>U</w:t>
            </w:r>
            <w:r w:rsidRPr="002C358D">
              <w:rPr>
                <w:rFonts w:ascii="Arial" w:hAnsi="Arial" w:cs="Arial"/>
                <w:sz w:val="28"/>
                <w:szCs w:val="28"/>
              </w:rPr>
              <w:t>p</w:t>
            </w:r>
            <w:r w:rsidR="001F640E" w:rsidRPr="002C358D">
              <w:rPr>
                <w:rFonts w:ascii="Arial" w:hAnsi="Arial" w:cs="Arial"/>
                <w:sz w:val="28"/>
                <w:szCs w:val="28"/>
              </w:rPr>
              <w:t xml:space="preserve"> Activities</w:t>
            </w:r>
          </w:p>
        </w:tc>
        <w:tc>
          <w:tcPr>
            <w:tcW w:w="5386" w:type="dxa"/>
            <w:shd w:val="clear" w:color="auto" w:fill="002060"/>
          </w:tcPr>
          <w:p w14:paraId="0BDCE738" w14:textId="77777777" w:rsidR="00945B3F" w:rsidRPr="002C358D" w:rsidRDefault="00945B3F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  <w:tc>
          <w:tcPr>
            <w:tcW w:w="1701" w:type="dxa"/>
            <w:shd w:val="clear" w:color="auto" w:fill="002060"/>
          </w:tcPr>
          <w:p w14:paraId="349F1328" w14:textId="2716DAED" w:rsidR="00945B3F" w:rsidRPr="002C358D" w:rsidRDefault="006B54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Owner</w:t>
            </w:r>
          </w:p>
        </w:tc>
        <w:tc>
          <w:tcPr>
            <w:tcW w:w="1666" w:type="dxa"/>
            <w:shd w:val="clear" w:color="auto" w:fill="002060"/>
          </w:tcPr>
          <w:p w14:paraId="55AEA7C4" w14:textId="77777777" w:rsidR="00945B3F" w:rsidRPr="002C358D" w:rsidRDefault="00945B3F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Deadline</w:t>
            </w:r>
          </w:p>
        </w:tc>
        <w:tc>
          <w:tcPr>
            <w:tcW w:w="886" w:type="dxa"/>
            <w:shd w:val="clear" w:color="auto" w:fill="002060"/>
          </w:tcPr>
          <w:p w14:paraId="2866F9EC" w14:textId="77777777" w:rsidR="00945B3F" w:rsidRPr="002C358D" w:rsidRDefault="00945B3F">
            <w:pPr>
              <w:rPr>
                <w:rFonts w:ascii="Arial" w:hAnsi="Arial" w:cs="Arial"/>
                <w:sz w:val="28"/>
                <w:szCs w:val="28"/>
              </w:rPr>
            </w:pPr>
            <w:r w:rsidRPr="002C358D">
              <w:rPr>
                <w:rFonts w:ascii="Arial" w:hAnsi="Arial" w:cs="Arial"/>
                <w:sz w:val="28"/>
                <w:szCs w:val="28"/>
              </w:rPr>
              <w:t>Done</w:t>
            </w:r>
          </w:p>
        </w:tc>
      </w:tr>
      <w:tr w:rsidR="00945B3F" w:rsidRPr="008E6ACD" w14:paraId="1366CA25" w14:textId="77777777" w:rsidTr="006E53FC">
        <w:trPr>
          <w:trHeight w:val="795"/>
        </w:trPr>
        <w:tc>
          <w:tcPr>
            <w:tcW w:w="5104" w:type="dxa"/>
            <w:vAlign w:val="center"/>
          </w:tcPr>
          <w:p w14:paraId="333377DF" w14:textId="096A118A" w:rsidR="00945B3F" w:rsidRPr="001709F4" w:rsidRDefault="002B7667" w:rsidP="00993226">
            <w:pPr>
              <w:spacing w:line="276" w:lineRule="auto"/>
              <w:rPr>
                <w:rFonts w:ascii="Arial" w:hAnsi="Arial" w:cs="Arial"/>
              </w:rPr>
            </w:pPr>
            <w:r w:rsidRPr="002B7667">
              <w:rPr>
                <w:rFonts w:ascii="Arial" w:hAnsi="Arial" w:cs="Arial"/>
              </w:rPr>
              <w:t>Organize and prioritize contacts in your CRM system or contact database.</w:t>
            </w:r>
          </w:p>
        </w:tc>
        <w:sdt>
          <w:sdtPr>
            <w:rPr>
              <w:rFonts w:ascii="Arial" w:hAnsi="Arial" w:cs="Arial"/>
            </w:rPr>
            <w:id w:val="-1394656914"/>
            <w:placeholder>
              <w:docPart w:val="B10E58216CF24DD980EEA602101A396F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588A6A6C" w14:textId="77777777" w:rsidR="00945B3F" w:rsidRPr="008E6ACD" w:rsidRDefault="00945B3F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07670496"/>
            <w:placeholder>
              <w:docPart w:val="C682C2AB47CE4FB38553F433A7EC8922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669603288"/>
                <w:placeholder>
                  <w:docPart w:val="EB6F7391DE0B40DCAF50FAA640A64C60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vAlign w:val="center"/>
                  </w:tcPr>
                  <w:p w14:paraId="512184DB" w14:textId="73228182" w:rsidR="00945B3F" w:rsidRPr="008E6ACD" w:rsidRDefault="00945B3F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F4488C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F4488C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1121423065"/>
            <w:placeholder>
              <w:docPart w:val="BD1BC9449EDB43A2B582D37905362B42"/>
            </w:placeholder>
            <w:showingPlcHdr/>
          </w:sdtPr>
          <w:sdtEndPr/>
          <w:sdtContent>
            <w:tc>
              <w:tcPr>
                <w:tcW w:w="1666" w:type="dxa"/>
                <w:vAlign w:val="center"/>
              </w:tcPr>
              <w:p w14:paraId="0DF29450" w14:textId="77777777" w:rsidR="00945B3F" w:rsidRPr="008E6ACD" w:rsidRDefault="00945B3F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51690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vAlign w:val="center"/>
              </w:tcPr>
              <w:p w14:paraId="2E3070DE" w14:textId="77777777" w:rsidR="00945B3F" w:rsidRPr="008E6ACD" w:rsidRDefault="00945B3F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45B3F" w:rsidRPr="008E6ACD" w14:paraId="756D0D46" w14:textId="77777777" w:rsidTr="006E53FC">
        <w:trPr>
          <w:trHeight w:val="753"/>
        </w:trPr>
        <w:tc>
          <w:tcPr>
            <w:tcW w:w="5104" w:type="dxa"/>
            <w:shd w:val="clear" w:color="auto" w:fill="EAF2F8"/>
            <w:vAlign w:val="center"/>
          </w:tcPr>
          <w:p w14:paraId="6965AA95" w14:textId="1097CCF0" w:rsidR="000C160D" w:rsidRPr="007105A1" w:rsidRDefault="007E2ECA" w:rsidP="00993226">
            <w:pPr>
              <w:spacing w:line="276" w:lineRule="auto"/>
              <w:rPr>
                <w:rFonts w:ascii="Arial" w:hAnsi="Arial" w:cs="Arial"/>
              </w:rPr>
            </w:pPr>
            <w:r w:rsidRPr="007E2ECA">
              <w:rPr>
                <w:rFonts w:ascii="Arial" w:hAnsi="Arial" w:cs="Arial"/>
              </w:rPr>
              <w:t xml:space="preserve">Send personalized follow-up emails within </w:t>
            </w:r>
            <w:proofErr w:type="gramStart"/>
            <w:r w:rsidRPr="007E2ECA">
              <w:rPr>
                <w:rFonts w:ascii="Arial" w:hAnsi="Arial" w:cs="Arial"/>
              </w:rPr>
              <w:t>a few</w:t>
            </w:r>
            <w:proofErr w:type="gramEnd"/>
            <w:r w:rsidRPr="007E2ECA">
              <w:rPr>
                <w:rFonts w:ascii="Arial" w:hAnsi="Arial" w:cs="Arial"/>
              </w:rPr>
              <w:t xml:space="preserve"> working days after the fair.</w:t>
            </w:r>
          </w:p>
        </w:tc>
        <w:sdt>
          <w:sdtPr>
            <w:rPr>
              <w:rFonts w:ascii="Arial" w:hAnsi="Arial" w:cs="Arial"/>
            </w:rPr>
            <w:id w:val="-918017012"/>
            <w:placeholder>
              <w:docPart w:val="5EC685AD7AE04CC4B87A65E51DA47F44"/>
            </w:placeholder>
            <w:showingPlcHdr/>
          </w:sdtPr>
          <w:sdtEndPr/>
          <w:sdtContent>
            <w:tc>
              <w:tcPr>
                <w:tcW w:w="5386" w:type="dxa"/>
                <w:shd w:val="clear" w:color="auto" w:fill="EAF2F8"/>
                <w:vAlign w:val="center"/>
              </w:tcPr>
              <w:p w14:paraId="7C4DF85B" w14:textId="77777777" w:rsidR="00945B3F" w:rsidRPr="008E6ACD" w:rsidRDefault="00945B3F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71595168"/>
            <w:placeholder>
              <w:docPart w:val="1352FCA195944058BF2721AE7D0A8E42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345525970"/>
                <w:placeholder>
                  <w:docPart w:val="A539C1F142244E9288CBD6EDD47B5FDC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shd w:val="clear" w:color="auto" w:fill="EAF2F8"/>
                    <w:vAlign w:val="center"/>
                  </w:tcPr>
                  <w:p w14:paraId="563DC048" w14:textId="3ACC52D4" w:rsidR="00945B3F" w:rsidRPr="008E6ACD" w:rsidRDefault="00945B3F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F4488C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F4488C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118600595"/>
            <w:placeholder>
              <w:docPart w:val="B9D42C2EE39C463BA721D931CDFEE0D8"/>
            </w:placeholder>
            <w:showingPlcHdr/>
          </w:sdtPr>
          <w:sdtEndPr/>
          <w:sdtContent>
            <w:tc>
              <w:tcPr>
                <w:tcW w:w="1666" w:type="dxa"/>
                <w:shd w:val="clear" w:color="auto" w:fill="EAF2F8"/>
                <w:vAlign w:val="center"/>
              </w:tcPr>
              <w:p w14:paraId="1A066280" w14:textId="77777777" w:rsidR="00945B3F" w:rsidRPr="008E6ACD" w:rsidRDefault="00945B3F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70418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EAF2F8"/>
                <w:vAlign w:val="center"/>
              </w:tcPr>
              <w:p w14:paraId="01FD81E6" w14:textId="3536DCCB" w:rsidR="00945B3F" w:rsidRPr="008E6ACD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250A0" w:rsidRPr="008E6ACD" w14:paraId="084EBED1" w14:textId="77777777" w:rsidTr="006E53FC">
        <w:trPr>
          <w:trHeight w:val="787"/>
        </w:trPr>
        <w:tc>
          <w:tcPr>
            <w:tcW w:w="5104" w:type="dxa"/>
            <w:shd w:val="clear" w:color="auto" w:fill="FFFFFF" w:themeFill="background1"/>
            <w:vAlign w:val="center"/>
          </w:tcPr>
          <w:p w14:paraId="0993B4D9" w14:textId="5A077E08" w:rsidR="00B250A0" w:rsidRDefault="009D21F5" w:rsidP="0099322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8670038"/>
                <w:placeholder>
                  <w:docPart w:val="A84923439EA64B17A277B810B11993B8"/>
                </w:placeholder>
              </w:sdtPr>
              <w:sdtEndPr/>
              <w:sdtContent>
                <w:r w:rsidR="00DD0916" w:rsidRPr="00DD0916">
                  <w:rPr>
                    <w:rFonts w:ascii="Arial" w:hAnsi="Arial" w:cs="Arial"/>
                  </w:rPr>
                  <w:t>I</w:t>
                </w:r>
              </w:sdtContent>
            </w:sdt>
            <w:r w:rsidR="00DD0916" w:rsidRPr="00DD0916">
              <w:rPr>
                <w:rFonts w:ascii="Arial" w:hAnsi="Arial" w:cs="Arial"/>
              </w:rPr>
              <w:t xml:space="preserve">dentify lessons learned for future visits: What worked well and </w:t>
            </w:r>
            <w:r w:rsidR="006E53FC">
              <w:rPr>
                <w:rFonts w:ascii="Arial" w:hAnsi="Arial" w:cs="Arial"/>
              </w:rPr>
              <w:t>didn`t</w:t>
            </w:r>
            <w:r w:rsidR="00DD0916" w:rsidRPr="00DD0916">
              <w:rPr>
                <w:rFonts w:ascii="Arial" w:hAnsi="Arial" w:cs="Arial"/>
              </w:rPr>
              <w:t>?</w:t>
            </w:r>
          </w:p>
        </w:tc>
        <w:sdt>
          <w:sdtPr>
            <w:rPr>
              <w:rFonts w:ascii="Arial" w:hAnsi="Arial" w:cs="Arial"/>
            </w:rPr>
            <w:id w:val="-283963121"/>
            <w:placeholder>
              <w:docPart w:val="63561FD20B7A4A1688C9E9932D08D447"/>
            </w:placeholder>
            <w:showingPlcHdr/>
          </w:sdtPr>
          <w:sdtEndPr/>
          <w:sdtContent>
            <w:tc>
              <w:tcPr>
                <w:tcW w:w="5386" w:type="dxa"/>
                <w:shd w:val="clear" w:color="auto" w:fill="FFFFFF" w:themeFill="background1"/>
                <w:vAlign w:val="center"/>
              </w:tcPr>
              <w:p w14:paraId="028D9CFC" w14:textId="65B2864C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5235B4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127609301"/>
            <w:placeholder>
              <w:docPart w:val="91C7E06C808E43118880FF643BC3AE80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394626631"/>
                <w:placeholder>
                  <w:docPart w:val="D1DBD9B3EA294CDB954B373EBC6F6F02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shd w:val="clear" w:color="auto" w:fill="FFFFFF" w:themeFill="background1"/>
                    <w:vAlign w:val="center"/>
                  </w:tcPr>
                  <w:p w14:paraId="0DCC3336" w14:textId="00A6DC2C" w:rsidR="00B250A0" w:rsidRDefault="00B250A0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5F56B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F4488C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F4488C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409617933"/>
            <w:placeholder>
              <w:docPart w:val="B5E5C73780D24D4EB2F8D372CE97DCEA"/>
            </w:placeholder>
            <w:showingPlcHdr/>
          </w:sdtPr>
          <w:sdtEndPr/>
          <w:sdtContent>
            <w:tc>
              <w:tcPr>
                <w:tcW w:w="1666" w:type="dxa"/>
                <w:shd w:val="clear" w:color="auto" w:fill="FFFFFF" w:themeFill="background1"/>
                <w:vAlign w:val="center"/>
              </w:tcPr>
              <w:p w14:paraId="6DD552EB" w14:textId="7C5736D9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1124A5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18151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FFFFFF" w:themeFill="background1"/>
                <w:vAlign w:val="center"/>
              </w:tcPr>
              <w:p w14:paraId="2BDAE9F9" w14:textId="3955B8AE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250A0" w:rsidRPr="008E6ACD" w14:paraId="0099E4B1" w14:textId="77777777" w:rsidTr="00503567">
        <w:trPr>
          <w:trHeight w:val="797"/>
        </w:trPr>
        <w:tc>
          <w:tcPr>
            <w:tcW w:w="5104" w:type="dxa"/>
            <w:shd w:val="clear" w:color="auto" w:fill="EAF2F8"/>
            <w:vAlign w:val="center"/>
          </w:tcPr>
          <w:p w14:paraId="4FFB04BB" w14:textId="5CFE9635" w:rsidR="00B250A0" w:rsidRDefault="00981F44" w:rsidP="00993226">
            <w:pPr>
              <w:spacing w:line="276" w:lineRule="auto"/>
              <w:rPr>
                <w:rFonts w:ascii="Arial" w:hAnsi="Arial" w:cs="Arial"/>
              </w:rPr>
            </w:pPr>
            <w:r w:rsidRPr="00981F44">
              <w:rPr>
                <w:rFonts w:ascii="Arial" w:hAnsi="Arial" w:cs="Arial"/>
              </w:rPr>
              <w:t>Evaluate the results against your initial objectives and identify next steps</w:t>
            </w:r>
            <w:r w:rsidR="007E1913">
              <w:rPr>
                <w:rFonts w:ascii="Arial" w:hAnsi="Arial" w:cs="Arial"/>
              </w:rPr>
              <w:t>.</w:t>
            </w:r>
          </w:p>
        </w:tc>
        <w:sdt>
          <w:sdtPr>
            <w:rPr>
              <w:rFonts w:ascii="Arial" w:hAnsi="Arial" w:cs="Arial"/>
            </w:rPr>
            <w:id w:val="-1450616097"/>
            <w:placeholder>
              <w:docPart w:val="9370426BFF05487D8B579A55F1BCC417"/>
            </w:placeholder>
            <w:showingPlcHdr/>
          </w:sdtPr>
          <w:sdtEndPr/>
          <w:sdtContent>
            <w:tc>
              <w:tcPr>
                <w:tcW w:w="5386" w:type="dxa"/>
                <w:shd w:val="clear" w:color="auto" w:fill="EAF2F8"/>
                <w:vAlign w:val="center"/>
              </w:tcPr>
              <w:p w14:paraId="6BF16B99" w14:textId="434065BF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F32EDC"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59201019"/>
            <w:placeholder>
              <w:docPart w:val="E102E012783D4CF69F20EEB96A2091B2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318538851"/>
                <w:placeholder>
                  <w:docPart w:val="9AC8B77D18EB427098B3D615C49594D9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shd w:val="clear" w:color="auto" w:fill="EAF2F8"/>
                    <w:vAlign w:val="center"/>
                  </w:tcPr>
                  <w:p w14:paraId="27B9BB7A" w14:textId="3B2E5F55" w:rsidR="00B250A0" w:rsidRDefault="00B250A0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8E6AC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F4488C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F4488C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364027933"/>
            <w:placeholder>
              <w:docPart w:val="CF1331ED15034FB7B715200499581C26"/>
            </w:placeholder>
            <w:showingPlcHdr/>
          </w:sdtPr>
          <w:sdtEndPr/>
          <w:sdtContent>
            <w:tc>
              <w:tcPr>
                <w:tcW w:w="1666" w:type="dxa"/>
                <w:shd w:val="clear" w:color="auto" w:fill="EAF2F8"/>
                <w:vAlign w:val="center"/>
              </w:tcPr>
              <w:p w14:paraId="1B5A0A91" w14:textId="6B4EF085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F32EDC"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21398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EAF2F8"/>
                <w:vAlign w:val="center"/>
              </w:tcPr>
              <w:p w14:paraId="68542EF2" w14:textId="76A32377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F32EDC">
                  <w:rPr>
                    <w:rFonts w:ascii="Arial" w:hAnsi="Arial" w:cs="Arial"/>
                  </w:rPr>
                  <w:t>☐</w:t>
                </w:r>
              </w:p>
            </w:tc>
          </w:sdtContent>
        </w:sdt>
      </w:tr>
      <w:tr w:rsidR="00B250A0" w:rsidRPr="008E6ACD" w14:paraId="6094E76A" w14:textId="77777777" w:rsidTr="006E53FC">
        <w:trPr>
          <w:trHeight w:val="10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65390A4B" w14:textId="34231C36" w:rsidR="00B250A0" w:rsidRDefault="00E4543D" w:rsidP="00993226">
            <w:pPr>
              <w:spacing w:line="276" w:lineRule="auto"/>
              <w:rPr>
                <w:rFonts w:ascii="Arial" w:hAnsi="Arial" w:cs="Arial"/>
              </w:rPr>
            </w:pPr>
            <w:r w:rsidRPr="00E4543D">
              <w:rPr>
                <w:rFonts w:ascii="Arial" w:hAnsi="Arial" w:cs="Arial"/>
              </w:rPr>
              <w:lastRenderedPageBreak/>
              <w:t>If you plan to attend again, note the dates and book accommodation early to secure the best rates.</w:t>
            </w:r>
          </w:p>
        </w:tc>
        <w:sdt>
          <w:sdtPr>
            <w:rPr>
              <w:rFonts w:ascii="Arial" w:hAnsi="Arial" w:cs="Arial"/>
            </w:rPr>
            <w:id w:val="1032854639"/>
            <w:placeholder>
              <w:docPart w:val="9622DAEDE26C49138C9BD04D409ECD13"/>
            </w:placeholder>
            <w:showingPlcHdr/>
          </w:sdtPr>
          <w:sdtEndPr/>
          <w:sdtContent>
            <w:tc>
              <w:tcPr>
                <w:tcW w:w="5386" w:type="dxa"/>
                <w:shd w:val="clear" w:color="auto" w:fill="FFFFFF" w:themeFill="background1"/>
                <w:vAlign w:val="center"/>
              </w:tcPr>
              <w:p w14:paraId="584CD063" w14:textId="0D3067DB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5235B4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00881971"/>
            <w:placeholder>
              <w:docPart w:val="EB0C59E395114A0097788802667908F6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885487441"/>
                <w:placeholder>
                  <w:docPart w:val="2675AC7D89CB4932AB3D2BB5A52C01FF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shd w:val="clear" w:color="auto" w:fill="FFFFFF" w:themeFill="background1"/>
                    <w:vAlign w:val="center"/>
                  </w:tcPr>
                  <w:p w14:paraId="15E34A72" w14:textId="05ABB852" w:rsidR="00B250A0" w:rsidRDefault="00B250A0" w:rsidP="00993226">
                    <w:pPr>
                      <w:spacing w:before="120" w:after="120"/>
                      <w:rPr>
                        <w:rFonts w:ascii="Arial" w:hAnsi="Arial" w:cs="Arial"/>
                      </w:rPr>
                    </w:pPr>
                    <w:r w:rsidRPr="005F56BD">
                      <w:rPr>
                        <w:rStyle w:val="PlaceholderText"/>
                        <w:rFonts w:ascii="Arial" w:hAnsi="Arial" w:cs="Arial"/>
                      </w:rPr>
                      <w:t xml:space="preserve">Enter </w:t>
                    </w:r>
                    <w:r w:rsidR="00F4488C">
                      <w:rPr>
                        <w:rStyle w:val="PlaceholderText"/>
                        <w:rFonts w:ascii="Arial" w:hAnsi="Arial" w:cs="Arial"/>
                      </w:rPr>
                      <w:t>n</w:t>
                    </w:r>
                    <w:r w:rsidR="00F4488C">
                      <w:rPr>
                        <w:rStyle w:val="PlaceholderText"/>
                      </w:rPr>
                      <w:t>ame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1411347064"/>
            <w:placeholder>
              <w:docPart w:val="E3AAFB01B84E4C8DA137D6E52D6F7BB4"/>
            </w:placeholder>
            <w:showingPlcHdr/>
          </w:sdtPr>
          <w:sdtEndPr/>
          <w:sdtContent>
            <w:tc>
              <w:tcPr>
                <w:tcW w:w="1666" w:type="dxa"/>
                <w:shd w:val="clear" w:color="auto" w:fill="FFFFFF" w:themeFill="background1"/>
                <w:vAlign w:val="center"/>
              </w:tcPr>
              <w:p w14:paraId="4BABC125" w14:textId="5D731D4A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 w:rsidRPr="001124A5">
                  <w:rPr>
                    <w:rStyle w:val="PlaceholderText"/>
                    <w:rFonts w:ascii="Arial" w:hAnsi="Arial" w:cs="Arial"/>
                  </w:rPr>
                  <w:t>Enter deadline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22361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6" w:type="dxa"/>
                <w:shd w:val="clear" w:color="auto" w:fill="FFFFFF" w:themeFill="background1"/>
                <w:vAlign w:val="center"/>
              </w:tcPr>
              <w:p w14:paraId="171D7818" w14:textId="5227FE35" w:rsidR="00B250A0" w:rsidRDefault="00B250A0" w:rsidP="00993226">
                <w:pPr>
                  <w:spacing w:before="120" w:after="12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5D77C28F" w14:textId="77777777" w:rsidR="00945B3F" w:rsidRPr="006E4DBF" w:rsidRDefault="00945B3F" w:rsidP="00F2540E">
      <w:pPr>
        <w:ind w:left="-851"/>
        <w:rPr>
          <w:rFonts w:ascii="Arial" w:hAnsi="Arial" w:cs="Arial"/>
          <w:b/>
          <w:bCs/>
          <w:color w:val="002060"/>
          <w:sz w:val="12"/>
          <w:szCs w:val="12"/>
        </w:rPr>
      </w:pPr>
    </w:p>
    <w:p w14:paraId="75E50459" w14:textId="356827C8" w:rsidR="000B4B06" w:rsidRDefault="000B4B06" w:rsidP="000B4B06">
      <w:pPr>
        <w:ind w:left="-851"/>
        <w:rPr>
          <w:rFonts w:ascii="Arial" w:hAnsi="Arial" w:cs="Arial"/>
          <w:b/>
          <w:bCs/>
          <w:color w:val="002060"/>
          <w:sz w:val="40"/>
          <w:szCs w:val="40"/>
        </w:rPr>
      </w:pPr>
      <w:r>
        <w:rPr>
          <w:rFonts w:ascii="Arial" w:hAnsi="Arial" w:cs="Arial"/>
          <w:b/>
          <w:bCs/>
          <w:color w:val="002060"/>
          <w:sz w:val="40"/>
          <w:szCs w:val="40"/>
        </w:rPr>
        <w:t xml:space="preserve">Trade Fair Visit </w:t>
      </w:r>
      <w:r w:rsidR="007962FA">
        <w:rPr>
          <w:rFonts w:ascii="Arial" w:hAnsi="Arial" w:cs="Arial"/>
          <w:b/>
          <w:bCs/>
          <w:color w:val="002060"/>
          <w:sz w:val="40"/>
          <w:szCs w:val="40"/>
        </w:rPr>
        <w:t>Summary</w:t>
      </w: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349"/>
        <w:gridCol w:w="5640"/>
      </w:tblGrid>
      <w:tr w:rsidR="000B4B06" w14:paraId="47F45D48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6DE4B34E" w14:textId="6543D4BD" w:rsidR="000B4B06" w:rsidRPr="00587DF6" w:rsidRDefault="007962FA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N</w:t>
            </w:r>
            <w:r w:rsidR="002B6E38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umber</w:t>
            </w: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of</w:t>
            </w:r>
            <w:r w:rsidR="00A37358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Relevant Meetings</w:t>
            </w:r>
          </w:p>
        </w:tc>
        <w:sdt>
          <w:sdtPr>
            <w:rPr>
              <w:rFonts w:ascii="Arial" w:hAnsi="Arial" w:cs="Arial"/>
            </w:rPr>
            <w:id w:val="-759602556"/>
            <w:placeholder>
              <w:docPart w:val="E06120B1D7264E04986E9983D892C2EC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79BFA39B" w14:textId="77777777" w:rsidR="000B4B06" w:rsidRDefault="000B4B0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B4B06" w14:paraId="5D649E4D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04AB6342" w14:textId="4651311D" w:rsidR="000B4B06" w:rsidRPr="00587DF6" w:rsidRDefault="00A37358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Potential </w:t>
            </w:r>
            <w:r w:rsidR="002B6E38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Business Opportunities</w:t>
            </w:r>
          </w:p>
        </w:tc>
        <w:sdt>
          <w:sdtPr>
            <w:rPr>
              <w:rFonts w:ascii="Arial" w:hAnsi="Arial" w:cs="Arial"/>
            </w:rPr>
            <w:id w:val="-1039740358"/>
            <w:placeholder>
              <w:docPart w:val="73ADA67FDBC9472DBA8FDE861C1EDAFE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3E0B951F" w14:textId="77777777" w:rsidR="000B4B06" w:rsidRDefault="000B4B0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B4B06" w14:paraId="247F2752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7819DA38" w14:textId="6FA588EA" w:rsidR="000B4B06" w:rsidRPr="00587DF6" w:rsidRDefault="0054396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Follow-Up</w:t>
            </w:r>
            <w:r w:rsidR="002B6E38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Actions</w:t>
            </w:r>
          </w:p>
        </w:tc>
        <w:sdt>
          <w:sdtPr>
            <w:rPr>
              <w:rFonts w:ascii="Arial" w:hAnsi="Arial" w:cs="Arial"/>
            </w:rPr>
            <w:id w:val="1748458918"/>
            <w:placeholder>
              <w:docPart w:val="2DA54296E1354B578DFD4A156AEB557B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12D585EA" w14:textId="77777777" w:rsidR="000B4B06" w:rsidRDefault="000B4B0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287C15" w14:paraId="605335CE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13270A4D" w14:textId="11B283AB" w:rsidR="00287C15" w:rsidRDefault="00287C15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Key Takeaways / Lessons Learned</w:t>
            </w:r>
          </w:p>
        </w:tc>
        <w:sdt>
          <w:sdtPr>
            <w:rPr>
              <w:rFonts w:ascii="Arial" w:hAnsi="Arial" w:cs="Arial"/>
            </w:rPr>
            <w:id w:val="-936065185"/>
            <w:placeholder>
              <w:docPart w:val="95D6186CA6544D07946AAAB1BF707221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5BC2EEE2" w14:textId="7BA4C860" w:rsidR="00287C15" w:rsidRDefault="00AD57FD">
                <w:pPr>
                  <w:rPr>
                    <w:rFonts w:ascii="Arial" w:hAnsi="Arial" w:cs="Arial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B4B06" w14:paraId="6B981747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3D1428F1" w14:textId="146D3E96" w:rsidR="000B4B06" w:rsidRPr="00587DF6" w:rsidRDefault="002B6E38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Overall E</w:t>
            </w:r>
            <w:r w:rsidR="0048296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valuation of the </w:t>
            </w:r>
            <w:r w:rsidR="003A359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Visit</w:t>
            </w:r>
          </w:p>
        </w:tc>
        <w:sdt>
          <w:sdtPr>
            <w:rPr>
              <w:rFonts w:ascii="Arial" w:hAnsi="Arial" w:cs="Arial"/>
            </w:rPr>
            <w:id w:val="235441756"/>
            <w:placeholder>
              <w:docPart w:val="C782BF5FC0DC4F008F7EA792613535BB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49736936" w14:textId="77777777" w:rsidR="000B4B06" w:rsidRDefault="000B4B0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B4B06" w14:paraId="646A65FC" w14:textId="77777777" w:rsidTr="00792D19">
        <w:trPr>
          <w:trHeight w:val="794"/>
        </w:trPr>
        <w:tc>
          <w:tcPr>
            <w:tcW w:w="5349" w:type="dxa"/>
            <w:shd w:val="clear" w:color="auto" w:fill="002060"/>
            <w:vAlign w:val="center"/>
          </w:tcPr>
          <w:p w14:paraId="44C1F6C1" w14:textId="20711577" w:rsidR="000B4B06" w:rsidRPr="00587DF6" w:rsidRDefault="00AD57FD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Would </w:t>
            </w:r>
            <w:r w:rsidR="00A659B2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Y</w:t>
            </w: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ou </w:t>
            </w:r>
            <w:r w:rsidR="00A659B2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</w:t>
            </w:r>
            <w:r w:rsidR="003A359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ttend </w:t>
            </w:r>
            <w:r w:rsidR="00A659B2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</w:t>
            </w:r>
            <w:r w:rsidR="003A3596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gain?</w:t>
            </w:r>
          </w:p>
        </w:tc>
        <w:sdt>
          <w:sdtPr>
            <w:rPr>
              <w:rFonts w:ascii="Arial" w:hAnsi="Arial" w:cs="Arial"/>
            </w:rPr>
            <w:id w:val="-1107502095"/>
            <w:placeholder>
              <w:docPart w:val="68C0C8FF18B94EBBBC454FBEAC6975C0"/>
            </w:placeholder>
            <w:showingPlcHdr/>
          </w:sdtPr>
          <w:sdtEndPr/>
          <w:sdtContent>
            <w:tc>
              <w:tcPr>
                <w:tcW w:w="5640" w:type="dxa"/>
                <w:vAlign w:val="center"/>
              </w:tcPr>
              <w:p w14:paraId="60241C9C" w14:textId="77777777" w:rsidR="000B4B06" w:rsidRDefault="000B4B06">
                <w:pPr>
                  <w:rPr>
                    <w:rFonts w:ascii="Arial" w:hAnsi="Arial" w:cs="Arial"/>
                    <w:b/>
                    <w:bCs/>
                    <w:color w:val="002060"/>
                    <w:sz w:val="40"/>
                    <w:szCs w:val="40"/>
                  </w:rPr>
                </w:pPr>
                <w:r w:rsidRPr="008E6ACD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01FAD12F" w14:textId="77777777" w:rsidR="00385C83" w:rsidRPr="00F2540E" w:rsidRDefault="00385C83" w:rsidP="00097693">
      <w:pPr>
        <w:rPr>
          <w:rFonts w:ascii="Arial" w:hAnsi="Arial" w:cs="Arial"/>
          <w:b/>
          <w:bCs/>
          <w:color w:val="002060"/>
          <w:sz w:val="32"/>
          <w:szCs w:val="32"/>
        </w:rPr>
      </w:pPr>
    </w:p>
    <w:sectPr w:rsidR="00385C83" w:rsidRPr="00F2540E" w:rsidSect="004F0BB3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964" w:right="851" w:bottom="567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604DF" w14:textId="77777777" w:rsidR="009D21F5" w:rsidRDefault="009D21F5" w:rsidP="002642E1">
      <w:pPr>
        <w:spacing w:after="0" w:line="240" w:lineRule="auto"/>
      </w:pPr>
      <w:r>
        <w:separator/>
      </w:r>
    </w:p>
  </w:endnote>
  <w:endnote w:type="continuationSeparator" w:id="0">
    <w:p w14:paraId="403533A6" w14:textId="77777777" w:rsidR="009D21F5" w:rsidRDefault="009D21F5" w:rsidP="00264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4084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A85C7" w14:textId="307E6F71" w:rsidR="006978F0" w:rsidRDefault="003F598B" w:rsidP="00CE5315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9323842" wp14:editId="1F011C29">
              <wp:simplePos x="0" y="0"/>
              <wp:positionH relativeFrom="margin">
                <wp:posOffset>-517525</wp:posOffset>
              </wp:positionH>
              <wp:positionV relativeFrom="paragraph">
                <wp:posOffset>-193675</wp:posOffset>
              </wp:positionV>
              <wp:extent cx="2000885" cy="498079"/>
              <wp:effectExtent l="0" t="0" r="0" b="0"/>
              <wp:wrapNone/>
              <wp:docPr id="1307056167" name="Picture 1" descr="A blue and black sign with white letters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4396349" name="Picture 1" descr="A blue and black sign with white letters&#10;&#10;AI-generated content may be incorrect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0885" cy="4980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978F0" w:rsidRPr="006978F0">
          <w:rPr>
            <w:rFonts w:ascii="Arial" w:hAnsi="Arial" w:cs="Arial"/>
            <w:sz w:val="20"/>
            <w:szCs w:val="20"/>
          </w:rPr>
          <w:fldChar w:fldCharType="begin"/>
        </w:r>
        <w:r w:rsidR="006978F0" w:rsidRPr="00697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6978F0" w:rsidRPr="006978F0">
          <w:rPr>
            <w:rFonts w:ascii="Arial" w:hAnsi="Arial" w:cs="Arial"/>
            <w:sz w:val="20"/>
            <w:szCs w:val="20"/>
          </w:rPr>
          <w:fldChar w:fldCharType="separate"/>
        </w:r>
        <w:r w:rsidR="006978F0" w:rsidRPr="006978F0">
          <w:rPr>
            <w:rFonts w:ascii="Arial" w:hAnsi="Arial" w:cs="Arial"/>
            <w:noProof/>
            <w:sz w:val="20"/>
            <w:szCs w:val="20"/>
          </w:rPr>
          <w:t>2</w:t>
        </w:r>
        <w:r w:rsidR="006978F0" w:rsidRPr="006978F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520"/>
      <w:gridCol w:w="4520"/>
      <w:gridCol w:w="4520"/>
    </w:tblGrid>
    <w:tr w:rsidR="5AFCD9DD" w14:paraId="780BD044" w14:textId="77777777" w:rsidTr="5AFCD9DD">
      <w:trPr>
        <w:trHeight w:val="300"/>
      </w:trPr>
      <w:tc>
        <w:tcPr>
          <w:tcW w:w="4520" w:type="dxa"/>
        </w:tcPr>
        <w:p w14:paraId="7B7B5C57" w14:textId="0C50DECF" w:rsidR="5AFCD9DD" w:rsidRDefault="5AFCD9DD" w:rsidP="5AFCD9DD">
          <w:pPr>
            <w:pStyle w:val="Header"/>
            <w:ind w:left="-115"/>
          </w:pPr>
        </w:p>
      </w:tc>
      <w:tc>
        <w:tcPr>
          <w:tcW w:w="4520" w:type="dxa"/>
        </w:tcPr>
        <w:p w14:paraId="5C400039" w14:textId="091FB76C" w:rsidR="5AFCD9DD" w:rsidRDefault="5AFCD9DD" w:rsidP="5AFCD9DD">
          <w:pPr>
            <w:pStyle w:val="Header"/>
            <w:jc w:val="center"/>
          </w:pPr>
        </w:p>
      </w:tc>
      <w:tc>
        <w:tcPr>
          <w:tcW w:w="4520" w:type="dxa"/>
        </w:tcPr>
        <w:p w14:paraId="33201D5F" w14:textId="3AE4E5A7" w:rsidR="5AFCD9DD" w:rsidRDefault="5AFCD9DD" w:rsidP="5AFCD9DD">
          <w:pPr>
            <w:pStyle w:val="Header"/>
            <w:ind w:right="-115"/>
            <w:jc w:val="right"/>
          </w:pPr>
        </w:p>
      </w:tc>
    </w:tr>
  </w:tbl>
  <w:p w14:paraId="79DF133B" w14:textId="750C4DDB" w:rsidR="000134D7" w:rsidRDefault="00013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C8EFD" w14:textId="77777777" w:rsidR="009D21F5" w:rsidRDefault="009D21F5" w:rsidP="002642E1">
      <w:pPr>
        <w:spacing w:after="0" w:line="240" w:lineRule="auto"/>
      </w:pPr>
      <w:r>
        <w:separator/>
      </w:r>
    </w:p>
  </w:footnote>
  <w:footnote w:type="continuationSeparator" w:id="0">
    <w:p w14:paraId="125C60BC" w14:textId="77777777" w:rsidR="009D21F5" w:rsidRDefault="009D21F5" w:rsidP="00264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19F7" w14:textId="67B1F12E" w:rsidR="002642E1" w:rsidRDefault="00E65767" w:rsidP="00E65767">
    <w:pPr>
      <w:pStyle w:val="Header"/>
      <w:ind w:left="4703" w:firstLine="4703"/>
    </w:pPr>
    <w:r>
      <w:t xml:space="preserve">        </w:t>
    </w:r>
  </w:p>
  <w:p w14:paraId="51B14E09" w14:textId="2A7BEAD4" w:rsidR="002642E1" w:rsidRDefault="00264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520"/>
      <w:gridCol w:w="4520"/>
      <w:gridCol w:w="4520"/>
    </w:tblGrid>
    <w:tr w:rsidR="5AFCD9DD" w14:paraId="38843388" w14:textId="77777777" w:rsidTr="5AFCD9DD">
      <w:trPr>
        <w:trHeight w:val="300"/>
      </w:trPr>
      <w:tc>
        <w:tcPr>
          <w:tcW w:w="4520" w:type="dxa"/>
        </w:tcPr>
        <w:p w14:paraId="22AC31ED" w14:textId="6FCA746B" w:rsidR="5AFCD9DD" w:rsidRDefault="5AFCD9DD" w:rsidP="5AFCD9DD">
          <w:pPr>
            <w:pStyle w:val="Header"/>
            <w:ind w:left="-115"/>
          </w:pPr>
        </w:p>
      </w:tc>
      <w:tc>
        <w:tcPr>
          <w:tcW w:w="4520" w:type="dxa"/>
        </w:tcPr>
        <w:p w14:paraId="36C26DD7" w14:textId="4DED477C" w:rsidR="5AFCD9DD" w:rsidRDefault="5AFCD9DD" w:rsidP="5AFCD9DD">
          <w:pPr>
            <w:pStyle w:val="Header"/>
            <w:jc w:val="center"/>
          </w:pPr>
        </w:p>
      </w:tc>
      <w:tc>
        <w:tcPr>
          <w:tcW w:w="4520" w:type="dxa"/>
        </w:tcPr>
        <w:p w14:paraId="1AB31A4F" w14:textId="022171D2" w:rsidR="5AFCD9DD" w:rsidRDefault="5AFCD9DD" w:rsidP="5AFCD9DD">
          <w:pPr>
            <w:pStyle w:val="Header"/>
            <w:ind w:right="-115"/>
            <w:jc w:val="right"/>
          </w:pPr>
        </w:p>
      </w:tc>
    </w:tr>
  </w:tbl>
  <w:p w14:paraId="291F7EFC" w14:textId="34FF166A" w:rsidR="000134D7" w:rsidRDefault="00013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5D06"/>
    <w:multiLevelType w:val="hybridMultilevel"/>
    <w:tmpl w:val="411A0194"/>
    <w:lvl w:ilvl="0" w:tplc="F98ACD9A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D7869"/>
    <w:multiLevelType w:val="hybridMultilevel"/>
    <w:tmpl w:val="4EB25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83A1C"/>
    <w:multiLevelType w:val="hybridMultilevel"/>
    <w:tmpl w:val="18C0B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E2337A"/>
    <w:multiLevelType w:val="hybridMultilevel"/>
    <w:tmpl w:val="3DA408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6C7498"/>
    <w:multiLevelType w:val="hybridMultilevel"/>
    <w:tmpl w:val="52FE7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C1048"/>
    <w:multiLevelType w:val="hybridMultilevel"/>
    <w:tmpl w:val="AE385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A3B00"/>
    <w:multiLevelType w:val="hybridMultilevel"/>
    <w:tmpl w:val="7A3CB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D35A2"/>
    <w:multiLevelType w:val="hybridMultilevel"/>
    <w:tmpl w:val="6E16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D77A6"/>
    <w:multiLevelType w:val="hybridMultilevel"/>
    <w:tmpl w:val="9A5408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115E03"/>
    <w:multiLevelType w:val="hybridMultilevel"/>
    <w:tmpl w:val="47AE3CC2"/>
    <w:lvl w:ilvl="0" w:tplc="A78673E2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4627"/>
    <w:multiLevelType w:val="hybridMultilevel"/>
    <w:tmpl w:val="117AB9B8"/>
    <w:lvl w:ilvl="0" w:tplc="A78673E2">
      <w:start w:val="2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186D42"/>
    <w:multiLevelType w:val="hybridMultilevel"/>
    <w:tmpl w:val="F6AAA16E"/>
    <w:lvl w:ilvl="0" w:tplc="DCA89EA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42A78"/>
    <w:multiLevelType w:val="hybridMultilevel"/>
    <w:tmpl w:val="06289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6286406">
    <w:abstractNumId w:val="6"/>
  </w:num>
  <w:num w:numId="2" w16cid:durableId="382216241">
    <w:abstractNumId w:val="1"/>
  </w:num>
  <w:num w:numId="3" w16cid:durableId="1536651518">
    <w:abstractNumId w:val="12"/>
  </w:num>
  <w:num w:numId="4" w16cid:durableId="874854594">
    <w:abstractNumId w:val="3"/>
  </w:num>
  <w:num w:numId="5" w16cid:durableId="2132896242">
    <w:abstractNumId w:val="4"/>
  </w:num>
  <w:num w:numId="6" w16cid:durableId="305823215">
    <w:abstractNumId w:val="2"/>
  </w:num>
  <w:num w:numId="7" w16cid:durableId="1063724630">
    <w:abstractNumId w:val="0"/>
  </w:num>
  <w:num w:numId="8" w16cid:durableId="121653174">
    <w:abstractNumId w:val="9"/>
  </w:num>
  <w:num w:numId="9" w16cid:durableId="2016494852">
    <w:abstractNumId w:val="10"/>
  </w:num>
  <w:num w:numId="10" w16cid:durableId="1700888336">
    <w:abstractNumId w:val="8"/>
  </w:num>
  <w:num w:numId="11" w16cid:durableId="1152255212">
    <w:abstractNumId w:val="11"/>
  </w:num>
  <w:num w:numId="12" w16cid:durableId="100415716">
    <w:abstractNumId w:val="5"/>
  </w:num>
  <w:num w:numId="13" w16cid:durableId="1626808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E1"/>
    <w:rsid w:val="000018A5"/>
    <w:rsid w:val="00007130"/>
    <w:rsid w:val="00011205"/>
    <w:rsid w:val="0001131F"/>
    <w:rsid w:val="00012142"/>
    <w:rsid w:val="000134D7"/>
    <w:rsid w:val="00013CFA"/>
    <w:rsid w:val="000152B4"/>
    <w:rsid w:val="00020E4A"/>
    <w:rsid w:val="00021DF4"/>
    <w:rsid w:val="0002527F"/>
    <w:rsid w:val="00026F71"/>
    <w:rsid w:val="000275FE"/>
    <w:rsid w:val="000342C1"/>
    <w:rsid w:val="00041037"/>
    <w:rsid w:val="00044836"/>
    <w:rsid w:val="000448E9"/>
    <w:rsid w:val="00045669"/>
    <w:rsid w:val="000470F2"/>
    <w:rsid w:val="0005606B"/>
    <w:rsid w:val="0006124A"/>
    <w:rsid w:val="00061BB1"/>
    <w:rsid w:val="000643A9"/>
    <w:rsid w:val="00065860"/>
    <w:rsid w:val="000701F4"/>
    <w:rsid w:val="000726B5"/>
    <w:rsid w:val="00073331"/>
    <w:rsid w:val="00073F9A"/>
    <w:rsid w:val="00075486"/>
    <w:rsid w:val="00080472"/>
    <w:rsid w:val="0008701B"/>
    <w:rsid w:val="00097693"/>
    <w:rsid w:val="000A0692"/>
    <w:rsid w:val="000A1257"/>
    <w:rsid w:val="000A164B"/>
    <w:rsid w:val="000A24ED"/>
    <w:rsid w:val="000A4048"/>
    <w:rsid w:val="000A7299"/>
    <w:rsid w:val="000B1EF1"/>
    <w:rsid w:val="000B21C6"/>
    <w:rsid w:val="000B4B06"/>
    <w:rsid w:val="000B4D60"/>
    <w:rsid w:val="000C160D"/>
    <w:rsid w:val="000C2806"/>
    <w:rsid w:val="000C3D29"/>
    <w:rsid w:val="000C613E"/>
    <w:rsid w:val="000C6D16"/>
    <w:rsid w:val="000C7ED2"/>
    <w:rsid w:val="000D121E"/>
    <w:rsid w:val="000D2375"/>
    <w:rsid w:val="000D33A2"/>
    <w:rsid w:val="000D36E5"/>
    <w:rsid w:val="000D3801"/>
    <w:rsid w:val="000D39CA"/>
    <w:rsid w:val="000E0486"/>
    <w:rsid w:val="000E48FE"/>
    <w:rsid w:val="000E4A55"/>
    <w:rsid w:val="000E618A"/>
    <w:rsid w:val="000F1224"/>
    <w:rsid w:val="000F13DF"/>
    <w:rsid w:val="000F2D1A"/>
    <w:rsid w:val="000F3922"/>
    <w:rsid w:val="000F70CB"/>
    <w:rsid w:val="000F7A79"/>
    <w:rsid w:val="00100A74"/>
    <w:rsid w:val="0010179C"/>
    <w:rsid w:val="00107444"/>
    <w:rsid w:val="00122621"/>
    <w:rsid w:val="00124183"/>
    <w:rsid w:val="00126DE5"/>
    <w:rsid w:val="00135A67"/>
    <w:rsid w:val="001378F7"/>
    <w:rsid w:val="00140243"/>
    <w:rsid w:val="00142AE2"/>
    <w:rsid w:val="00144024"/>
    <w:rsid w:val="00145557"/>
    <w:rsid w:val="0014567D"/>
    <w:rsid w:val="00146154"/>
    <w:rsid w:val="00150653"/>
    <w:rsid w:val="00157EE6"/>
    <w:rsid w:val="00166679"/>
    <w:rsid w:val="00166E2A"/>
    <w:rsid w:val="00170239"/>
    <w:rsid w:val="001709F4"/>
    <w:rsid w:val="001711E1"/>
    <w:rsid w:val="00171ACC"/>
    <w:rsid w:val="00176241"/>
    <w:rsid w:val="00180DDE"/>
    <w:rsid w:val="00185167"/>
    <w:rsid w:val="001851B7"/>
    <w:rsid w:val="0018783C"/>
    <w:rsid w:val="0019168E"/>
    <w:rsid w:val="00192DFE"/>
    <w:rsid w:val="00195636"/>
    <w:rsid w:val="00197FDC"/>
    <w:rsid w:val="001A0393"/>
    <w:rsid w:val="001A3B43"/>
    <w:rsid w:val="001A4E04"/>
    <w:rsid w:val="001A7C8C"/>
    <w:rsid w:val="001A7EDB"/>
    <w:rsid w:val="001B1F34"/>
    <w:rsid w:val="001B7744"/>
    <w:rsid w:val="001C2F92"/>
    <w:rsid w:val="001C435B"/>
    <w:rsid w:val="001D0431"/>
    <w:rsid w:val="001D0DF8"/>
    <w:rsid w:val="001D3D7C"/>
    <w:rsid w:val="001D4DE0"/>
    <w:rsid w:val="001D6EB2"/>
    <w:rsid w:val="001E37E7"/>
    <w:rsid w:val="001E7635"/>
    <w:rsid w:val="001F08C4"/>
    <w:rsid w:val="001F4B08"/>
    <w:rsid w:val="001F4FAB"/>
    <w:rsid w:val="001F5059"/>
    <w:rsid w:val="001F640E"/>
    <w:rsid w:val="001F7F50"/>
    <w:rsid w:val="00200529"/>
    <w:rsid w:val="00202AC8"/>
    <w:rsid w:val="00211A06"/>
    <w:rsid w:val="00220A69"/>
    <w:rsid w:val="00225B86"/>
    <w:rsid w:val="00225DBE"/>
    <w:rsid w:val="00237487"/>
    <w:rsid w:val="00237B9F"/>
    <w:rsid w:val="00240925"/>
    <w:rsid w:val="0024124B"/>
    <w:rsid w:val="00241A92"/>
    <w:rsid w:val="00241F1B"/>
    <w:rsid w:val="00244512"/>
    <w:rsid w:val="00246216"/>
    <w:rsid w:val="002506AD"/>
    <w:rsid w:val="00261F9D"/>
    <w:rsid w:val="00262C4B"/>
    <w:rsid w:val="002642E1"/>
    <w:rsid w:val="002662B4"/>
    <w:rsid w:val="002738DF"/>
    <w:rsid w:val="00275D12"/>
    <w:rsid w:val="00275EDF"/>
    <w:rsid w:val="002828ED"/>
    <w:rsid w:val="002856F7"/>
    <w:rsid w:val="00287C15"/>
    <w:rsid w:val="002939B5"/>
    <w:rsid w:val="00294375"/>
    <w:rsid w:val="00296576"/>
    <w:rsid w:val="002A2174"/>
    <w:rsid w:val="002A28BC"/>
    <w:rsid w:val="002A7235"/>
    <w:rsid w:val="002B029F"/>
    <w:rsid w:val="002B1EAB"/>
    <w:rsid w:val="002B3F67"/>
    <w:rsid w:val="002B6E38"/>
    <w:rsid w:val="002B7667"/>
    <w:rsid w:val="002C358D"/>
    <w:rsid w:val="002D5396"/>
    <w:rsid w:val="002D7E71"/>
    <w:rsid w:val="002E05D4"/>
    <w:rsid w:val="002E5159"/>
    <w:rsid w:val="002E697E"/>
    <w:rsid w:val="002E7F6B"/>
    <w:rsid w:val="002F033C"/>
    <w:rsid w:val="002F7A3B"/>
    <w:rsid w:val="00302EEE"/>
    <w:rsid w:val="0030307E"/>
    <w:rsid w:val="003043A8"/>
    <w:rsid w:val="00304867"/>
    <w:rsid w:val="00306E82"/>
    <w:rsid w:val="0031708F"/>
    <w:rsid w:val="00322815"/>
    <w:rsid w:val="00323612"/>
    <w:rsid w:val="00327CFC"/>
    <w:rsid w:val="003308A2"/>
    <w:rsid w:val="003345F0"/>
    <w:rsid w:val="00334939"/>
    <w:rsid w:val="00340B33"/>
    <w:rsid w:val="00342C8F"/>
    <w:rsid w:val="003457C7"/>
    <w:rsid w:val="00345AA9"/>
    <w:rsid w:val="0034607E"/>
    <w:rsid w:val="00352FCD"/>
    <w:rsid w:val="00361CD1"/>
    <w:rsid w:val="0036683B"/>
    <w:rsid w:val="00370039"/>
    <w:rsid w:val="00371317"/>
    <w:rsid w:val="00375106"/>
    <w:rsid w:val="00385209"/>
    <w:rsid w:val="00385C83"/>
    <w:rsid w:val="003926F6"/>
    <w:rsid w:val="003933FA"/>
    <w:rsid w:val="003944F6"/>
    <w:rsid w:val="003977BA"/>
    <w:rsid w:val="003A3596"/>
    <w:rsid w:val="003A703B"/>
    <w:rsid w:val="003A798D"/>
    <w:rsid w:val="003B1DC2"/>
    <w:rsid w:val="003B2BD0"/>
    <w:rsid w:val="003B6164"/>
    <w:rsid w:val="003B79B7"/>
    <w:rsid w:val="003C0471"/>
    <w:rsid w:val="003C490F"/>
    <w:rsid w:val="003C4CDB"/>
    <w:rsid w:val="003C516D"/>
    <w:rsid w:val="003D24D7"/>
    <w:rsid w:val="003D62DF"/>
    <w:rsid w:val="003D7052"/>
    <w:rsid w:val="003E3C0D"/>
    <w:rsid w:val="003E447E"/>
    <w:rsid w:val="003E616C"/>
    <w:rsid w:val="003E733E"/>
    <w:rsid w:val="003E73C0"/>
    <w:rsid w:val="003F1678"/>
    <w:rsid w:val="003F598B"/>
    <w:rsid w:val="003F5E44"/>
    <w:rsid w:val="003F6B98"/>
    <w:rsid w:val="003F74AA"/>
    <w:rsid w:val="003F7538"/>
    <w:rsid w:val="003F765B"/>
    <w:rsid w:val="004032BF"/>
    <w:rsid w:val="004077E1"/>
    <w:rsid w:val="004150A9"/>
    <w:rsid w:val="00416D18"/>
    <w:rsid w:val="0042265C"/>
    <w:rsid w:val="00425F01"/>
    <w:rsid w:val="00427283"/>
    <w:rsid w:val="00433796"/>
    <w:rsid w:val="00436BA1"/>
    <w:rsid w:val="004452EA"/>
    <w:rsid w:val="00445B2D"/>
    <w:rsid w:val="004506AF"/>
    <w:rsid w:val="00450740"/>
    <w:rsid w:val="004512FA"/>
    <w:rsid w:val="0045252D"/>
    <w:rsid w:val="004526ED"/>
    <w:rsid w:val="00463EBF"/>
    <w:rsid w:val="0047353A"/>
    <w:rsid w:val="0047522D"/>
    <w:rsid w:val="00475C76"/>
    <w:rsid w:val="00477671"/>
    <w:rsid w:val="00480245"/>
    <w:rsid w:val="00481BF5"/>
    <w:rsid w:val="00482960"/>
    <w:rsid w:val="004845CC"/>
    <w:rsid w:val="00491168"/>
    <w:rsid w:val="004976AA"/>
    <w:rsid w:val="004A15D7"/>
    <w:rsid w:val="004B007E"/>
    <w:rsid w:val="004C1BA4"/>
    <w:rsid w:val="004C3CDE"/>
    <w:rsid w:val="004C5068"/>
    <w:rsid w:val="004D1836"/>
    <w:rsid w:val="004D1DDC"/>
    <w:rsid w:val="004D7604"/>
    <w:rsid w:val="004E0179"/>
    <w:rsid w:val="004E0264"/>
    <w:rsid w:val="004E1ED2"/>
    <w:rsid w:val="004E29B8"/>
    <w:rsid w:val="004E6D06"/>
    <w:rsid w:val="004E7091"/>
    <w:rsid w:val="004F0BB3"/>
    <w:rsid w:val="004F4FB3"/>
    <w:rsid w:val="004F636A"/>
    <w:rsid w:val="00503567"/>
    <w:rsid w:val="00514BA4"/>
    <w:rsid w:val="0052567A"/>
    <w:rsid w:val="00527D30"/>
    <w:rsid w:val="005328B9"/>
    <w:rsid w:val="0053343D"/>
    <w:rsid w:val="00533825"/>
    <w:rsid w:val="00534824"/>
    <w:rsid w:val="00537815"/>
    <w:rsid w:val="0054396E"/>
    <w:rsid w:val="005461B2"/>
    <w:rsid w:val="005519D1"/>
    <w:rsid w:val="005541F5"/>
    <w:rsid w:val="00560867"/>
    <w:rsid w:val="005638FD"/>
    <w:rsid w:val="00567637"/>
    <w:rsid w:val="005810CC"/>
    <w:rsid w:val="00582306"/>
    <w:rsid w:val="00586662"/>
    <w:rsid w:val="00587DF6"/>
    <w:rsid w:val="00591225"/>
    <w:rsid w:val="0059412B"/>
    <w:rsid w:val="005A6C14"/>
    <w:rsid w:val="005B70B7"/>
    <w:rsid w:val="005C19EC"/>
    <w:rsid w:val="005D00C3"/>
    <w:rsid w:val="005D00CA"/>
    <w:rsid w:val="005D68DF"/>
    <w:rsid w:val="005E7360"/>
    <w:rsid w:val="005E7E87"/>
    <w:rsid w:val="005F5036"/>
    <w:rsid w:val="00600834"/>
    <w:rsid w:val="006027C0"/>
    <w:rsid w:val="006032CE"/>
    <w:rsid w:val="0060348B"/>
    <w:rsid w:val="006052B9"/>
    <w:rsid w:val="006117A2"/>
    <w:rsid w:val="0061616D"/>
    <w:rsid w:val="006162BE"/>
    <w:rsid w:val="00617479"/>
    <w:rsid w:val="00622951"/>
    <w:rsid w:val="006246B9"/>
    <w:rsid w:val="00624781"/>
    <w:rsid w:val="0062490E"/>
    <w:rsid w:val="006323BB"/>
    <w:rsid w:val="00637A29"/>
    <w:rsid w:val="006425B0"/>
    <w:rsid w:val="00645AC7"/>
    <w:rsid w:val="0064663B"/>
    <w:rsid w:val="0065175B"/>
    <w:rsid w:val="0065428B"/>
    <w:rsid w:val="0065557A"/>
    <w:rsid w:val="00655665"/>
    <w:rsid w:val="00655FAA"/>
    <w:rsid w:val="0065623A"/>
    <w:rsid w:val="00660D01"/>
    <w:rsid w:val="006668FF"/>
    <w:rsid w:val="00670248"/>
    <w:rsid w:val="00670B28"/>
    <w:rsid w:val="00673D47"/>
    <w:rsid w:val="00675E43"/>
    <w:rsid w:val="00676080"/>
    <w:rsid w:val="00677AC4"/>
    <w:rsid w:val="00677DDC"/>
    <w:rsid w:val="00680275"/>
    <w:rsid w:val="00680C06"/>
    <w:rsid w:val="00695FC2"/>
    <w:rsid w:val="00696CCB"/>
    <w:rsid w:val="006978F0"/>
    <w:rsid w:val="006A52FA"/>
    <w:rsid w:val="006A7481"/>
    <w:rsid w:val="006A7C3C"/>
    <w:rsid w:val="006B2E4A"/>
    <w:rsid w:val="006B40A4"/>
    <w:rsid w:val="006B54DA"/>
    <w:rsid w:val="006B78CB"/>
    <w:rsid w:val="006B78FB"/>
    <w:rsid w:val="006C480E"/>
    <w:rsid w:val="006D4505"/>
    <w:rsid w:val="006D545E"/>
    <w:rsid w:val="006D76A6"/>
    <w:rsid w:val="006E4DBF"/>
    <w:rsid w:val="006E53FC"/>
    <w:rsid w:val="006E5EBD"/>
    <w:rsid w:val="006F0C73"/>
    <w:rsid w:val="006F4CA7"/>
    <w:rsid w:val="006F6EFB"/>
    <w:rsid w:val="00702320"/>
    <w:rsid w:val="00704522"/>
    <w:rsid w:val="00705BB9"/>
    <w:rsid w:val="007105A1"/>
    <w:rsid w:val="0071261D"/>
    <w:rsid w:val="00717015"/>
    <w:rsid w:val="00721A71"/>
    <w:rsid w:val="007227DE"/>
    <w:rsid w:val="007246DA"/>
    <w:rsid w:val="0072585B"/>
    <w:rsid w:val="007266F6"/>
    <w:rsid w:val="00732EFD"/>
    <w:rsid w:val="0074033B"/>
    <w:rsid w:val="007438B3"/>
    <w:rsid w:val="00753B8A"/>
    <w:rsid w:val="00753D2F"/>
    <w:rsid w:val="00755C26"/>
    <w:rsid w:val="007638DC"/>
    <w:rsid w:val="00766E43"/>
    <w:rsid w:val="00767AAA"/>
    <w:rsid w:val="007734E9"/>
    <w:rsid w:val="007809A1"/>
    <w:rsid w:val="00783BB3"/>
    <w:rsid w:val="00784858"/>
    <w:rsid w:val="007916FA"/>
    <w:rsid w:val="00792D19"/>
    <w:rsid w:val="00794A01"/>
    <w:rsid w:val="00795DD0"/>
    <w:rsid w:val="007962FA"/>
    <w:rsid w:val="00796E5F"/>
    <w:rsid w:val="007A0024"/>
    <w:rsid w:val="007A1887"/>
    <w:rsid w:val="007A50FC"/>
    <w:rsid w:val="007A68D5"/>
    <w:rsid w:val="007B07B3"/>
    <w:rsid w:val="007B7B1F"/>
    <w:rsid w:val="007B7E40"/>
    <w:rsid w:val="007C119D"/>
    <w:rsid w:val="007C5763"/>
    <w:rsid w:val="007D0042"/>
    <w:rsid w:val="007D14E4"/>
    <w:rsid w:val="007D2675"/>
    <w:rsid w:val="007D28BB"/>
    <w:rsid w:val="007D3FB6"/>
    <w:rsid w:val="007D5400"/>
    <w:rsid w:val="007D685C"/>
    <w:rsid w:val="007E16B2"/>
    <w:rsid w:val="007E17E1"/>
    <w:rsid w:val="007E1913"/>
    <w:rsid w:val="007E2B58"/>
    <w:rsid w:val="007E2ECA"/>
    <w:rsid w:val="007E72A4"/>
    <w:rsid w:val="007F0E54"/>
    <w:rsid w:val="007F3394"/>
    <w:rsid w:val="00801F76"/>
    <w:rsid w:val="00802E26"/>
    <w:rsid w:val="0080452D"/>
    <w:rsid w:val="00805295"/>
    <w:rsid w:val="00807213"/>
    <w:rsid w:val="00811613"/>
    <w:rsid w:val="00812BA8"/>
    <w:rsid w:val="0081678F"/>
    <w:rsid w:val="00821BF8"/>
    <w:rsid w:val="0082489B"/>
    <w:rsid w:val="0082706D"/>
    <w:rsid w:val="00827A1E"/>
    <w:rsid w:val="00833627"/>
    <w:rsid w:val="00834399"/>
    <w:rsid w:val="00844A78"/>
    <w:rsid w:val="008450DB"/>
    <w:rsid w:val="00850949"/>
    <w:rsid w:val="008522BC"/>
    <w:rsid w:val="00857D9F"/>
    <w:rsid w:val="00864880"/>
    <w:rsid w:val="00866A6D"/>
    <w:rsid w:val="00866C70"/>
    <w:rsid w:val="008711BD"/>
    <w:rsid w:val="0087774E"/>
    <w:rsid w:val="008822C8"/>
    <w:rsid w:val="0088345D"/>
    <w:rsid w:val="00886999"/>
    <w:rsid w:val="0089082D"/>
    <w:rsid w:val="00894370"/>
    <w:rsid w:val="00894C5C"/>
    <w:rsid w:val="008A079C"/>
    <w:rsid w:val="008A098B"/>
    <w:rsid w:val="008A6BB0"/>
    <w:rsid w:val="008B1164"/>
    <w:rsid w:val="008B5D5C"/>
    <w:rsid w:val="008B5FE8"/>
    <w:rsid w:val="008B64B8"/>
    <w:rsid w:val="008C5DC3"/>
    <w:rsid w:val="008C5F87"/>
    <w:rsid w:val="008C79FE"/>
    <w:rsid w:val="008D1B9C"/>
    <w:rsid w:val="008D1BD3"/>
    <w:rsid w:val="008D3004"/>
    <w:rsid w:val="008D7A52"/>
    <w:rsid w:val="008E1532"/>
    <w:rsid w:val="008E4A84"/>
    <w:rsid w:val="008E4B0A"/>
    <w:rsid w:val="008E6ACD"/>
    <w:rsid w:val="008E77AF"/>
    <w:rsid w:val="008F07C4"/>
    <w:rsid w:val="008F4056"/>
    <w:rsid w:val="009002DE"/>
    <w:rsid w:val="0090116B"/>
    <w:rsid w:val="0090648E"/>
    <w:rsid w:val="00910B4C"/>
    <w:rsid w:val="00910C6A"/>
    <w:rsid w:val="009205F6"/>
    <w:rsid w:val="00920790"/>
    <w:rsid w:val="00921E5F"/>
    <w:rsid w:val="00925959"/>
    <w:rsid w:val="0092625F"/>
    <w:rsid w:val="00930332"/>
    <w:rsid w:val="0093241D"/>
    <w:rsid w:val="00943A30"/>
    <w:rsid w:val="00944B23"/>
    <w:rsid w:val="00944C54"/>
    <w:rsid w:val="00945054"/>
    <w:rsid w:val="0094578B"/>
    <w:rsid w:val="00945B3F"/>
    <w:rsid w:val="00945ED8"/>
    <w:rsid w:val="00950617"/>
    <w:rsid w:val="0095692A"/>
    <w:rsid w:val="009622A6"/>
    <w:rsid w:val="009638D8"/>
    <w:rsid w:val="009656F4"/>
    <w:rsid w:val="0096605E"/>
    <w:rsid w:val="00966DF7"/>
    <w:rsid w:val="00970F8B"/>
    <w:rsid w:val="00972726"/>
    <w:rsid w:val="00981107"/>
    <w:rsid w:val="00981B52"/>
    <w:rsid w:val="00981F44"/>
    <w:rsid w:val="00982E55"/>
    <w:rsid w:val="00984F49"/>
    <w:rsid w:val="00990778"/>
    <w:rsid w:val="00991D53"/>
    <w:rsid w:val="00992A35"/>
    <w:rsid w:val="00993226"/>
    <w:rsid w:val="009932DE"/>
    <w:rsid w:val="00995C06"/>
    <w:rsid w:val="009A2542"/>
    <w:rsid w:val="009A2CDC"/>
    <w:rsid w:val="009A3009"/>
    <w:rsid w:val="009A38DD"/>
    <w:rsid w:val="009B3777"/>
    <w:rsid w:val="009B4C80"/>
    <w:rsid w:val="009B5B81"/>
    <w:rsid w:val="009B5BF0"/>
    <w:rsid w:val="009C4AAA"/>
    <w:rsid w:val="009C6A68"/>
    <w:rsid w:val="009D06E3"/>
    <w:rsid w:val="009D21F5"/>
    <w:rsid w:val="009D5652"/>
    <w:rsid w:val="009D625E"/>
    <w:rsid w:val="009D7887"/>
    <w:rsid w:val="009D7D2B"/>
    <w:rsid w:val="009F33DE"/>
    <w:rsid w:val="009F4B97"/>
    <w:rsid w:val="00A062A3"/>
    <w:rsid w:val="00A11ABF"/>
    <w:rsid w:val="00A132B4"/>
    <w:rsid w:val="00A13557"/>
    <w:rsid w:val="00A13B5A"/>
    <w:rsid w:val="00A17BBD"/>
    <w:rsid w:val="00A2136B"/>
    <w:rsid w:val="00A213B3"/>
    <w:rsid w:val="00A22D3A"/>
    <w:rsid w:val="00A24F04"/>
    <w:rsid w:val="00A26818"/>
    <w:rsid w:val="00A276DF"/>
    <w:rsid w:val="00A34B9B"/>
    <w:rsid w:val="00A35354"/>
    <w:rsid w:val="00A37358"/>
    <w:rsid w:val="00A37A9A"/>
    <w:rsid w:val="00A45C9E"/>
    <w:rsid w:val="00A5135C"/>
    <w:rsid w:val="00A5680C"/>
    <w:rsid w:val="00A56EC2"/>
    <w:rsid w:val="00A632CF"/>
    <w:rsid w:val="00A659B2"/>
    <w:rsid w:val="00A67734"/>
    <w:rsid w:val="00A70D2C"/>
    <w:rsid w:val="00A73CBB"/>
    <w:rsid w:val="00A73FD2"/>
    <w:rsid w:val="00A82292"/>
    <w:rsid w:val="00A85FA9"/>
    <w:rsid w:val="00A869D0"/>
    <w:rsid w:val="00A94304"/>
    <w:rsid w:val="00AA2676"/>
    <w:rsid w:val="00AA742D"/>
    <w:rsid w:val="00AB281D"/>
    <w:rsid w:val="00AB462F"/>
    <w:rsid w:val="00AC2B8F"/>
    <w:rsid w:val="00AC3A10"/>
    <w:rsid w:val="00AC7561"/>
    <w:rsid w:val="00AC7EB9"/>
    <w:rsid w:val="00AD2A15"/>
    <w:rsid w:val="00AD3CC0"/>
    <w:rsid w:val="00AD57FD"/>
    <w:rsid w:val="00AE2F81"/>
    <w:rsid w:val="00AE4070"/>
    <w:rsid w:val="00AE6949"/>
    <w:rsid w:val="00AE7348"/>
    <w:rsid w:val="00AF19E7"/>
    <w:rsid w:val="00AF41B6"/>
    <w:rsid w:val="00AF7B9F"/>
    <w:rsid w:val="00B0658C"/>
    <w:rsid w:val="00B06702"/>
    <w:rsid w:val="00B0677C"/>
    <w:rsid w:val="00B17979"/>
    <w:rsid w:val="00B2062F"/>
    <w:rsid w:val="00B24A5E"/>
    <w:rsid w:val="00B250A0"/>
    <w:rsid w:val="00B3004A"/>
    <w:rsid w:val="00B300F7"/>
    <w:rsid w:val="00B315C2"/>
    <w:rsid w:val="00B3626E"/>
    <w:rsid w:val="00B36929"/>
    <w:rsid w:val="00B371C8"/>
    <w:rsid w:val="00B438AE"/>
    <w:rsid w:val="00B460D7"/>
    <w:rsid w:val="00B4687B"/>
    <w:rsid w:val="00B47CC6"/>
    <w:rsid w:val="00B50C29"/>
    <w:rsid w:val="00B5296D"/>
    <w:rsid w:val="00B55C1E"/>
    <w:rsid w:val="00B600B3"/>
    <w:rsid w:val="00B60DE3"/>
    <w:rsid w:val="00B60EF0"/>
    <w:rsid w:val="00B61604"/>
    <w:rsid w:val="00B62942"/>
    <w:rsid w:val="00B65CE1"/>
    <w:rsid w:val="00B7011B"/>
    <w:rsid w:val="00B70C3B"/>
    <w:rsid w:val="00B7640C"/>
    <w:rsid w:val="00B80A37"/>
    <w:rsid w:val="00B80AB9"/>
    <w:rsid w:val="00B80ACB"/>
    <w:rsid w:val="00B81964"/>
    <w:rsid w:val="00B8388B"/>
    <w:rsid w:val="00B86E61"/>
    <w:rsid w:val="00B87992"/>
    <w:rsid w:val="00B87E9C"/>
    <w:rsid w:val="00BA0305"/>
    <w:rsid w:val="00BA34B8"/>
    <w:rsid w:val="00BA6A36"/>
    <w:rsid w:val="00BA6EFC"/>
    <w:rsid w:val="00BA7AEF"/>
    <w:rsid w:val="00BD005D"/>
    <w:rsid w:val="00BD0504"/>
    <w:rsid w:val="00BD2300"/>
    <w:rsid w:val="00BD7691"/>
    <w:rsid w:val="00BE1216"/>
    <w:rsid w:val="00BE2E37"/>
    <w:rsid w:val="00BE7FFC"/>
    <w:rsid w:val="00BF42BB"/>
    <w:rsid w:val="00C0160F"/>
    <w:rsid w:val="00C043AD"/>
    <w:rsid w:val="00C06162"/>
    <w:rsid w:val="00C12CCB"/>
    <w:rsid w:val="00C1377F"/>
    <w:rsid w:val="00C1443C"/>
    <w:rsid w:val="00C15F0E"/>
    <w:rsid w:val="00C163B4"/>
    <w:rsid w:val="00C20AF9"/>
    <w:rsid w:val="00C23095"/>
    <w:rsid w:val="00C23FC4"/>
    <w:rsid w:val="00C2687E"/>
    <w:rsid w:val="00C31C03"/>
    <w:rsid w:val="00C33646"/>
    <w:rsid w:val="00C3750B"/>
    <w:rsid w:val="00C457E3"/>
    <w:rsid w:val="00C467F5"/>
    <w:rsid w:val="00C5215F"/>
    <w:rsid w:val="00C5453F"/>
    <w:rsid w:val="00C62D6E"/>
    <w:rsid w:val="00C6336C"/>
    <w:rsid w:val="00C63782"/>
    <w:rsid w:val="00C65238"/>
    <w:rsid w:val="00C65C51"/>
    <w:rsid w:val="00C66A88"/>
    <w:rsid w:val="00C70C22"/>
    <w:rsid w:val="00C72141"/>
    <w:rsid w:val="00C72ED5"/>
    <w:rsid w:val="00C73251"/>
    <w:rsid w:val="00C74941"/>
    <w:rsid w:val="00C74E36"/>
    <w:rsid w:val="00C75979"/>
    <w:rsid w:val="00C80C3A"/>
    <w:rsid w:val="00C82E07"/>
    <w:rsid w:val="00C8306B"/>
    <w:rsid w:val="00C90394"/>
    <w:rsid w:val="00C957DC"/>
    <w:rsid w:val="00CA45BF"/>
    <w:rsid w:val="00CA48AA"/>
    <w:rsid w:val="00CA63ED"/>
    <w:rsid w:val="00CB19F0"/>
    <w:rsid w:val="00CC516C"/>
    <w:rsid w:val="00CD178A"/>
    <w:rsid w:val="00CD5682"/>
    <w:rsid w:val="00CE387B"/>
    <w:rsid w:val="00CE3F42"/>
    <w:rsid w:val="00CE5315"/>
    <w:rsid w:val="00CF327D"/>
    <w:rsid w:val="00CF5973"/>
    <w:rsid w:val="00CF62B6"/>
    <w:rsid w:val="00D02C71"/>
    <w:rsid w:val="00D03018"/>
    <w:rsid w:val="00D10D5A"/>
    <w:rsid w:val="00D12ECD"/>
    <w:rsid w:val="00D161B5"/>
    <w:rsid w:val="00D2375F"/>
    <w:rsid w:val="00D24068"/>
    <w:rsid w:val="00D30C49"/>
    <w:rsid w:val="00D30F13"/>
    <w:rsid w:val="00D31E81"/>
    <w:rsid w:val="00D46924"/>
    <w:rsid w:val="00D53951"/>
    <w:rsid w:val="00D55E4F"/>
    <w:rsid w:val="00D61E49"/>
    <w:rsid w:val="00D62BE0"/>
    <w:rsid w:val="00D63110"/>
    <w:rsid w:val="00D66ECA"/>
    <w:rsid w:val="00D670C9"/>
    <w:rsid w:val="00D67917"/>
    <w:rsid w:val="00D732A7"/>
    <w:rsid w:val="00D740B7"/>
    <w:rsid w:val="00D74BD8"/>
    <w:rsid w:val="00D76FC9"/>
    <w:rsid w:val="00D849A7"/>
    <w:rsid w:val="00D9379B"/>
    <w:rsid w:val="00D958EB"/>
    <w:rsid w:val="00DA0E31"/>
    <w:rsid w:val="00DA2734"/>
    <w:rsid w:val="00DA4916"/>
    <w:rsid w:val="00DA577E"/>
    <w:rsid w:val="00DA757D"/>
    <w:rsid w:val="00DA7B54"/>
    <w:rsid w:val="00DB1D3F"/>
    <w:rsid w:val="00DB2264"/>
    <w:rsid w:val="00DC133D"/>
    <w:rsid w:val="00DD0916"/>
    <w:rsid w:val="00DD0E2F"/>
    <w:rsid w:val="00DE036D"/>
    <w:rsid w:val="00DE50BF"/>
    <w:rsid w:val="00DE6D47"/>
    <w:rsid w:val="00DF4470"/>
    <w:rsid w:val="00DF5B99"/>
    <w:rsid w:val="00E00628"/>
    <w:rsid w:val="00E03956"/>
    <w:rsid w:val="00E07120"/>
    <w:rsid w:val="00E10A2F"/>
    <w:rsid w:val="00E170E2"/>
    <w:rsid w:val="00E201FC"/>
    <w:rsid w:val="00E26F50"/>
    <w:rsid w:val="00E27773"/>
    <w:rsid w:val="00E27A57"/>
    <w:rsid w:val="00E3003C"/>
    <w:rsid w:val="00E446B8"/>
    <w:rsid w:val="00E4543D"/>
    <w:rsid w:val="00E4549F"/>
    <w:rsid w:val="00E4599F"/>
    <w:rsid w:val="00E57754"/>
    <w:rsid w:val="00E6447F"/>
    <w:rsid w:val="00E65767"/>
    <w:rsid w:val="00E67182"/>
    <w:rsid w:val="00E67A41"/>
    <w:rsid w:val="00E75A9B"/>
    <w:rsid w:val="00E77B72"/>
    <w:rsid w:val="00E8184C"/>
    <w:rsid w:val="00E84CCA"/>
    <w:rsid w:val="00E91728"/>
    <w:rsid w:val="00E91AB9"/>
    <w:rsid w:val="00E92B01"/>
    <w:rsid w:val="00E961C8"/>
    <w:rsid w:val="00EB1CAE"/>
    <w:rsid w:val="00EB6B6A"/>
    <w:rsid w:val="00EB7D83"/>
    <w:rsid w:val="00ED03C1"/>
    <w:rsid w:val="00ED4844"/>
    <w:rsid w:val="00ED75F3"/>
    <w:rsid w:val="00EE1338"/>
    <w:rsid w:val="00EE14A5"/>
    <w:rsid w:val="00EE1E2B"/>
    <w:rsid w:val="00EE3261"/>
    <w:rsid w:val="00EE6B2D"/>
    <w:rsid w:val="00EF409A"/>
    <w:rsid w:val="00EF5663"/>
    <w:rsid w:val="00F0509F"/>
    <w:rsid w:val="00F05D64"/>
    <w:rsid w:val="00F073A6"/>
    <w:rsid w:val="00F14B54"/>
    <w:rsid w:val="00F16812"/>
    <w:rsid w:val="00F173A9"/>
    <w:rsid w:val="00F201C7"/>
    <w:rsid w:val="00F219AD"/>
    <w:rsid w:val="00F219DC"/>
    <w:rsid w:val="00F22CC6"/>
    <w:rsid w:val="00F22F4F"/>
    <w:rsid w:val="00F2540E"/>
    <w:rsid w:val="00F32EDC"/>
    <w:rsid w:val="00F339A2"/>
    <w:rsid w:val="00F41473"/>
    <w:rsid w:val="00F4488C"/>
    <w:rsid w:val="00F465A2"/>
    <w:rsid w:val="00F4700A"/>
    <w:rsid w:val="00F47994"/>
    <w:rsid w:val="00F51F4B"/>
    <w:rsid w:val="00F537A5"/>
    <w:rsid w:val="00F53F13"/>
    <w:rsid w:val="00F564F0"/>
    <w:rsid w:val="00F641D7"/>
    <w:rsid w:val="00F65914"/>
    <w:rsid w:val="00F803F5"/>
    <w:rsid w:val="00F81BB7"/>
    <w:rsid w:val="00F83CB8"/>
    <w:rsid w:val="00F83F9C"/>
    <w:rsid w:val="00F863ED"/>
    <w:rsid w:val="00F92B64"/>
    <w:rsid w:val="00F93C6F"/>
    <w:rsid w:val="00F96422"/>
    <w:rsid w:val="00F971BD"/>
    <w:rsid w:val="00FA2A60"/>
    <w:rsid w:val="00FA5A3D"/>
    <w:rsid w:val="00FA65D2"/>
    <w:rsid w:val="00FB2F19"/>
    <w:rsid w:val="00FB7B74"/>
    <w:rsid w:val="00FB7DC3"/>
    <w:rsid w:val="00FC0129"/>
    <w:rsid w:val="00FC0593"/>
    <w:rsid w:val="00FC6E86"/>
    <w:rsid w:val="00FD01A2"/>
    <w:rsid w:val="00FD07C7"/>
    <w:rsid w:val="00FD4856"/>
    <w:rsid w:val="00FE1FAB"/>
    <w:rsid w:val="00FE5AAE"/>
    <w:rsid w:val="00FE6B3C"/>
    <w:rsid w:val="00FE75D2"/>
    <w:rsid w:val="00FF1DAB"/>
    <w:rsid w:val="00FF31AD"/>
    <w:rsid w:val="00FF644F"/>
    <w:rsid w:val="00FF7980"/>
    <w:rsid w:val="1F2A2E57"/>
    <w:rsid w:val="5AFCD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D8958"/>
  <w15:chartTrackingRefBased/>
  <w15:docId w15:val="{D9372E5B-5B09-46A5-804E-EDA29776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3B4"/>
  </w:style>
  <w:style w:type="paragraph" w:styleId="Heading1">
    <w:name w:val="heading 1"/>
    <w:basedOn w:val="Normal"/>
    <w:next w:val="Normal"/>
    <w:link w:val="Heading1Char"/>
    <w:uiPriority w:val="9"/>
    <w:qFormat/>
    <w:rsid w:val="00264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2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42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2E1"/>
  </w:style>
  <w:style w:type="paragraph" w:styleId="Footer">
    <w:name w:val="footer"/>
    <w:basedOn w:val="Normal"/>
    <w:link w:val="FooterChar"/>
    <w:uiPriority w:val="99"/>
    <w:unhideWhenUsed/>
    <w:rsid w:val="002642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2E1"/>
  </w:style>
  <w:style w:type="character" w:styleId="PlaceholderText">
    <w:name w:val="Placeholder Text"/>
    <w:basedOn w:val="DefaultParagraphFont"/>
    <w:uiPriority w:val="99"/>
    <w:semiHidden/>
    <w:rsid w:val="00E6576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97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78F0"/>
    <w:pPr>
      <w:spacing w:line="240" w:lineRule="auto"/>
    </w:pPr>
    <w:rPr>
      <w:sz w:val="20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78F0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E2B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E2B"/>
    <w:rPr>
      <w:b/>
      <w:bCs/>
      <w:sz w:val="20"/>
      <w:szCs w:val="20"/>
      <w:lang w:val="nb-NO"/>
    </w:rPr>
  </w:style>
  <w:style w:type="table" w:styleId="GridTable6Colorful">
    <w:name w:val="Grid Table 6 Colorful"/>
    <w:basedOn w:val="TableNormal"/>
    <w:uiPriority w:val="51"/>
    <w:rsid w:val="00F219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6B78C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0E58216CF24DD980EEA602101A3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43EB7-6C74-4306-A273-B30DFCACFC25}"/>
      </w:docPartPr>
      <w:docPartBody>
        <w:p w:rsidR="00AD509D" w:rsidRDefault="00617479" w:rsidP="00617479">
          <w:pPr>
            <w:pStyle w:val="B10E58216CF24DD980EEA602101A396F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BD1BC9449EDB43A2B582D37905362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2D3B6-299E-4869-BFD8-3FC1C0F32F22}"/>
      </w:docPartPr>
      <w:docPartBody>
        <w:p w:rsidR="00AD509D" w:rsidRDefault="00617479" w:rsidP="00617479">
          <w:pPr>
            <w:pStyle w:val="BD1BC9449EDB43A2B582D37905362B42"/>
          </w:pPr>
          <w:r>
            <w:rPr>
              <w:rStyle w:val="PlaceholderText"/>
            </w:rPr>
            <w:t>Enter deadline</w:t>
          </w:r>
        </w:p>
      </w:docPartBody>
    </w:docPart>
    <w:docPart>
      <w:docPartPr>
        <w:name w:val="5EC685AD7AE04CC4B87A65E51DA47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0C9A1-8222-4EC1-AB28-59ABE76E84B3}"/>
      </w:docPartPr>
      <w:docPartBody>
        <w:p w:rsidR="00AD509D" w:rsidRDefault="00617479" w:rsidP="00617479">
          <w:pPr>
            <w:pStyle w:val="5EC685AD7AE04CC4B87A65E51DA47F44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B9D42C2EE39C463BA721D931CDFEE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CF2AB-FFAD-4FA6-A188-D5132BCB36CE}"/>
      </w:docPartPr>
      <w:docPartBody>
        <w:p w:rsidR="00AD509D" w:rsidRDefault="00617479" w:rsidP="00617479">
          <w:pPr>
            <w:pStyle w:val="B9D42C2EE39C463BA721D931CDFEE0D8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63561FD20B7A4A1688C9E9932D08D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32317-7958-48CD-9BA6-EDDB550C6826}"/>
      </w:docPartPr>
      <w:docPartBody>
        <w:p w:rsidR="00C53116" w:rsidRDefault="00A32513" w:rsidP="00A32513">
          <w:pPr>
            <w:pStyle w:val="63561FD20B7A4A1688C9E9932D08D447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B5E5C73780D24D4EB2F8D372CE97D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21E35-FD42-4E23-B884-3DE3A1220465}"/>
      </w:docPartPr>
      <w:docPartBody>
        <w:p w:rsidR="00C53116" w:rsidRDefault="00A32513" w:rsidP="00A32513">
          <w:pPr>
            <w:pStyle w:val="B5E5C73780D24D4EB2F8D372CE97DCEA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9370426BFF05487D8B579A55F1BCC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2BE7A-09DE-4030-A147-F73A8AA95746}"/>
      </w:docPartPr>
      <w:docPartBody>
        <w:p w:rsidR="00C53116" w:rsidRDefault="00A32513" w:rsidP="00A32513">
          <w:pPr>
            <w:pStyle w:val="9370426BFF05487D8B579A55F1BCC417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CF1331ED15034FB7B715200499581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7B1D7-D067-4E5C-8BC2-44864E33172A}"/>
      </w:docPartPr>
      <w:docPartBody>
        <w:p w:rsidR="00C53116" w:rsidRDefault="00A32513" w:rsidP="00A32513">
          <w:pPr>
            <w:pStyle w:val="CF1331ED15034FB7B715200499581C26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9622DAEDE26C49138C9BD04D409EC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09E5A-9FBF-452F-8581-2F8D77C1A710}"/>
      </w:docPartPr>
      <w:docPartBody>
        <w:p w:rsidR="00C53116" w:rsidRDefault="00A32513" w:rsidP="00A32513">
          <w:pPr>
            <w:pStyle w:val="9622DAEDE26C49138C9BD04D409ECD13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3AAFB01B84E4C8DA137D6E52D6F7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F89AE-25A7-4D75-B696-41D828116198}"/>
      </w:docPartPr>
      <w:docPartBody>
        <w:p w:rsidR="00C53116" w:rsidRDefault="00A32513" w:rsidP="00A32513">
          <w:pPr>
            <w:pStyle w:val="E3AAFB01B84E4C8DA137D6E52D6F7BB4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4AD8B76B725A451D85A2C9CA976E0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212F4-68A4-4870-9132-0E016626AF7E}"/>
      </w:docPartPr>
      <w:docPartBody>
        <w:p w:rsidR="00C53116" w:rsidRDefault="00A32513" w:rsidP="00A32513">
          <w:pPr>
            <w:pStyle w:val="4AD8B76B725A451D85A2C9CA976E05BB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CF38E88852E64A88A671316F8126B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0AA2-FBFF-483A-921D-BC6ADE46C7FC}"/>
      </w:docPartPr>
      <w:docPartBody>
        <w:p w:rsidR="00C53116" w:rsidRDefault="00A32513" w:rsidP="00A32513">
          <w:pPr>
            <w:pStyle w:val="CF38E88852E64A88A671316F8126B7B2"/>
          </w:pPr>
          <w:r>
            <w:rPr>
              <w:rStyle w:val="PlaceholderText"/>
            </w:rPr>
            <w:t>Enter deadline</w:t>
          </w:r>
        </w:p>
      </w:docPartBody>
    </w:docPart>
    <w:docPart>
      <w:docPartPr>
        <w:name w:val="06C9AF326D314511B7B9B91D948D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EE61E-848B-4F4B-8A0F-BBB301306EFB}"/>
      </w:docPartPr>
      <w:docPartBody>
        <w:p w:rsidR="00C53116" w:rsidRDefault="00A32513" w:rsidP="00A32513">
          <w:pPr>
            <w:pStyle w:val="06C9AF326D314511B7B9B91D948D1C9E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D15B84B83F7649F4A5FEE211C0850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C74F8-1C48-4FB4-80B2-B960D3469827}"/>
      </w:docPartPr>
      <w:docPartBody>
        <w:p w:rsidR="00C53116" w:rsidRDefault="00A32513" w:rsidP="00A32513">
          <w:pPr>
            <w:pStyle w:val="D15B84B83F7649F4A5FEE211C0850EFA"/>
          </w:pPr>
          <w:r>
            <w:rPr>
              <w:rStyle w:val="PlaceholderText"/>
            </w:rPr>
            <w:t>Enter deadline</w:t>
          </w:r>
        </w:p>
      </w:docPartBody>
    </w:docPart>
    <w:docPart>
      <w:docPartPr>
        <w:name w:val="09E4D60D4E9A45A4BCD5A2CED7EE1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1EC16-E4F2-4FF0-A2C7-AE8AF4D8DF7D}"/>
      </w:docPartPr>
      <w:docPartBody>
        <w:p w:rsidR="00C53116" w:rsidRDefault="00A32513" w:rsidP="00A32513">
          <w:pPr>
            <w:pStyle w:val="09E4D60D4E9A45A4BCD5A2CED7EE1607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24876B38F7C4B1D86FE2BDA3B3FB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F9041-A4FE-4D2E-B688-D084A22B6A79}"/>
      </w:docPartPr>
      <w:docPartBody>
        <w:p w:rsidR="00C53116" w:rsidRDefault="00A32513" w:rsidP="00A32513">
          <w:pPr>
            <w:pStyle w:val="E24876B38F7C4B1D86FE2BDA3B3FB889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629603C617F1491D98A8B22AFDB61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63DCE-79F2-44AD-A720-EA4F7A7B0413}"/>
      </w:docPartPr>
      <w:docPartBody>
        <w:p w:rsidR="00C53116" w:rsidRDefault="00A32513" w:rsidP="00A32513">
          <w:pPr>
            <w:pStyle w:val="629603C617F1491D98A8B22AFDB61149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03BC38508797485BB10E742CC5133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338D4-5028-43D7-95B4-E0AF98832914}"/>
      </w:docPartPr>
      <w:docPartBody>
        <w:p w:rsidR="00C53116" w:rsidRDefault="00A32513" w:rsidP="00A32513">
          <w:pPr>
            <w:pStyle w:val="03BC38508797485BB10E742CC51338A5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44F982C0E9F04F95BC7E262F6BFB8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246C8-8837-41B5-9D06-2338B3971844}"/>
      </w:docPartPr>
      <w:docPartBody>
        <w:p w:rsidR="00C53116" w:rsidRDefault="00A32513" w:rsidP="00A32513">
          <w:pPr>
            <w:pStyle w:val="44F982C0E9F04F95BC7E262F6BFB87C8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6F879CC789E44AF287804A44546C5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55BC5-CDDF-4C84-9667-8C09C6A959C7}"/>
      </w:docPartPr>
      <w:docPartBody>
        <w:p w:rsidR="00C53116" w:rsidRDefault="00A32513" w:rsidP="00A32513">
          <w:pPr>
            <w:pStyle w:val="6F879CC789E44AF287804A44546C53F8"/>
          </w:pPr>
          <w:r>
            <w:rPr>
              <w:rStyle w:val="PlaceholderText"/>
            </w:rPr>
            <w:t>Enter deadline</w:t>
          </w:r>
        </w:p>
      </w:docPartBody>
    </w:docPart>
    <w:docPart>
      <w:docPartPr>
        <w:name w:val="67C6847CDEBA4741B912A8470EC97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EDDA-1927-44C3-804B-1EEF95C133E1}"/>
      </w:docPartPr>
      <w:docPartBody>
        <w:p w:rsidR="00C53116" w:rsidRDefault="00A32513" w:rsidP="00A32513">
          <w:pPr>
            <w:pStyle w:val="67C6847CDEBA4741B912A8470EC97EE5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9C94E92197024934A7D44CA33AB82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6EE88-3BDF-445C-A4FF-6F16BE861216}"/>
      </w:docPartPr>
      <w:docPartBody>
        <w:p w:rsidR="00C53116" w:rsidRDefault="00A32513" w:rsidP="00A32513">
          <w:pPr>
            <w:pStyle w:val="9C94E92197024934A7D44CA33AB82CA7"/>
          </w:pPr>
          <w:r>
            <w:rPr>
              <w:rStyle w:val="PlaceholderText"/>
            </w:rPr>
            <w:t>Enter deadline</w:t>
          </w:r>
        </w:p>
      </w:docPartBody>
    </w:docPart>
    <w:docPart>
      <w:docPartPr>
        <w:name w:val="622396EE6F8C41FCB84C827BA70AC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BDCA-FE72-4CF8-9883-F3443ACD55DF}"/>
      </w:docPartPr>
      <w:docPartBody>
        <w:p w:rsidR="00C53116" w:rsidRDefault="00A32513" w:rsidP="00A32513">
          <w:pPr>
            <w:pStyle w:val="622396EE6F8C41FCB84C827BA70ACDA9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8750C48220EE4EC884CB998C39CD5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1307D-8352-4FB4-B5CC-7BB51F28643F}"/>
      </w:docPartPr>
      <w:docPartBody>
        <w:p w:rsidR="00C53116" w:rsidRDefault="00A32513" w:rsidP="00A32513">
          <w:pPr>
            <w:pStyle w:val="8750C48220EE4EC884CB998C39CD5423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13BE1F7F29A547CC912ACB426F66D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AD3FB-5A01-4F3B-AE43-94EE632E0988}"/>
      </w:docPartPr>
      <w:docPartBody>
        <w:p w:rsidR="00C53116" w:rsidRDefault="00A32513" w:rsidP="00A32513">
          <w:pPr>
            <w:pStyle w:val="13BE1F7F29A547CC912ACB426F66DF77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D3D5E716E28548C7BBBD0C811D71A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F3B47-998F-40A6-BFEB-B1CCED722C94}"/>
      </w:docPartPr>
      <w:docPartBody>
        <w:p w:rsidR="00C53116" w:rsidRDefault="00A32513" w:rsidP="00A32513">
          <w:pPr>
            <w:pStyle w:val="D3D5E716E28548C7BBBD0C811D71A6E1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886EF15CB2EC42C5B8646096587C3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1E547-97CF-4646-9254-83801ABDD9B8}"/>
      </w:docPartPr>
      <w:docPartBody>
        <w:p w:rsidR="003233CD" w:rsidRDefault="003233CD">
          <w:pPr>
            <w:pStyle w:val="886EF15CB2EC42C5B8646096587C3ECC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BA39B1DF1784DCF915A1CEE5E007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3BBB1-7A8B-4757-ABFC-DA1A9A839509}"/>
      </w:docPartPr>
      <w:docPartBody>
        <w:p w:rsidR="003233CD" w:rsidRDefault="003233CD">
          <w:pPr>
            <w:pStyle w:val="EBA39B1DF1784DCF915A1CEE5E007A16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F6D36573251F4ABF9809645364FAD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32AEA-2216-45D8-99DB-A30EF814C07F}"/>
      </w:docPartPr>
      <w:docPartBody>
        <w:p w:rsidR="003233CD" w:rsidRDefault="003233CD">
          <w:pPr>
            <w:pStyle w:val="F6D36573251F4ABF9809645364FADB4B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423C0728385C40CFA43C60AA3735B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02517-A506-4004-83EE-8BE1C302C4F1}"/>
      </w:docPartPr>
      <w:docPartBody>
        <w:p w:rsidR="003233CD" w:rsidRDefault="003233CD">
          <w:pPr>
            <w:pStyle w:val="423C0728385C40CFA43C60AA3735B09F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9835AD60150445BB99DFB986E2D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0E531-30B5-4A7D-B57D-C58E2AB34EFC}"/>
      </w:docPartPr>
      <w:docPartBody>
        <w:p w:rsidR="003233CD" w:rsidRDefault="003233CD">
          <w:pPr>
            <w:pStyle w:val="E9835AD60150445BB99DFB986E2D788B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399F9D87CC454EFC9E9B6BCE8FF78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97155-F83A-4755-9BE6-B0FE181803AE}"/>
      </w:docPartPr>
      <w:docPartBody>
        <w:p w:rsidR="003233CD" w:rsidRDefault="003233CD">
          <w:pPr>
            <w:pStyle w:val="399F9D87CC454EFC9E9B6BCE8FF78750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06120B1D7264E04986E9983D892C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48760-FF84-4307-9449-1E1D32B096A7}"/>
      </w:docPartPr>
      <w:docPartBody>
        <w:p w:rsidR="003233CD" w:rsidRDefault="003233CD">
          <w:pPr>
            <w:pStyle w:val="E06120B1D7264E04986E9983D892C2EC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73ADA67FDBC9472DBA8FDE861C1ED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167C5-0C22-4C78-A87F-B24F1AF9A5FD}"/>
      </w:docPartPr>
      <w:docPartBody>
        <w:p w:rsidR="003233CD" w:rsidRDefault="003233CD">
          <w:pPr>
            <w:pStyle w:val="73ADA67FDBC9472DBA8FDE861C1EDAFE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2DA54296E1354B578DFD4A156AEB5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331E7-6977-450B-B78B-84D8027254AE}"/>
      </w:docPartPr>
      <w:docPartBody>
        <w:p w:rsidR="003233CD" w:rsidRDefault="003233CD">
          <w:pPr>
            <w:pStyle w:val="2DA54296E1354B578DFD4A156AEB557B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C782BF5FC0DC4F008F7EA79261353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555BA-5727-4B17-810C-4ABAD873FE6E}"/>
      </w:docPartPr>
      <w:docPartBody>
        <w:p w:rsidR="003233CD" w:rsidRDefault="003233CD">
          <w:pPr>
            <w:pStyle w:val="C782BF5FC0DC4F008F7EA792613535BB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68C0C8FF18B94EBBBC454FBEAC697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94891-5B90-4B9B-AF0A-D379EFE62218}"/>
      </w:docPartPr>
      <w:docPartBody>
        <w:p w:rsidR="003233CD" w:rsidRDefault="003233CD">
          <w:pPr>
            <w:pStyle w:val="68C0C8FF18B94EBBBC454FBEAC6975C0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95D6186CA6544D07946AAAB1BF707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775A1-D030-4D90-8EE0-23B55A295236}"/>
      </w:docPartPr>
      <w:docPartBody>
        <w:p w:rsidR="003233CD" w:rsidRDefault="003233CD">
          <w:pPr>
            <w:pStyle w:val="95D6186CA6544D07946AAAB1BF707221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A84923439EA64B17A277B810B1199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34C4C-53C6-4612-8D14-E503945E7E66}"/>
      </w:docPartPr>
      <w:docPartBody>
        <w:p w:rsidR="003233CD" w:rsidRDefault="00A32513">
          <w:pPr>
            <w:pStyle w:val="A84923439EA64B17A277B810B11993B8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08F857F45529416FBD049E81D6BB6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ADD9A-7F5B-49A4-9D6C-5B705CD784D5}"/>
      </w:docPartPr>
      <w:docPartBody>
        <w:p w:rsidR="003233CD" w:rsidRDefault="003233CD">
          <w:pPr>
            <w:pStyle w:val="08F857F45529416FBD049E81D6BB6F7A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2F80E28B9BDA4974BA9A44A64C7DD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FD232-64BE-48F1-B00D-78702D45A3AE}"/>
      </w:docPartPr>
      <w:docPartBody>
        <w:p w:rsidR="003233CD" w:rsidRDefault="003233CD">
          <w:pPr>
            <w:pStyle w:val="2F80E28B9BDA4974BA9A44A64C7DD177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E2BFF94DBC1749A891A0C519B6856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3FAD8-6E44-42E8-BC3E-EE3A102BA2A3}"/>
      </w:docPartPr>
      <w:docPartBody>
        <w:p w:rsidR="003233CD" w:rsidRDefault="003233CD">
          <w:pPr>
            <w:pStyle w:val="E2BFF94DBC1749A891A0C519B68568B4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C942E5989F584210A3C644C4224F3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F2056-FC78-45BB-A9E7-4096CB52759A}"/>
      </w:docPartPr>
      <w:docPartBody>
        <w:p w:rsidR="003233CD" w:rsidRDefault="003233CD">
          <w:pPr>
            <w:pStyle w:val="C942E5989F584210A3C644C4224F3062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68050A6D5C04461387D7BEDB11AE0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790C9-5DAB-4C65-BB81-E35781F033AE}"/>
      </w:docPartPr>
      <w:docPartBody>
        <w:p w:rsidR="003233CD" w:rsidRDefault="003233CD">
          <w:pPr>
            <w:pStyle w:val="68050A6D5C04461387D7BEDB11AE0828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B86D65CCBEC04262BD11D28A1FE04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0110-A463-4C68-9AFF-0D08732A7C67}"/>
      </w:docPartPr>
      <w:docPartBody>
        <w:p w:rsidR="003233CD" w:rsidRDefault="003233CD">
          <w:pPr>
            <w:pStyle w:val="B86D65CCBEC04262BD11D28A1FE0412D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EF0738E01F0B4D5BBA543D44CB391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D0C6-7D56-4795-9990-1E18F60F32E0}"/>
      </w:docPartPr>
      <w:docPartBody>
        <w:p w:rsidR="003233CD" w:rsidRDefault="003233CD">
          <w:pPr>
            <w:pStyle w:val="EF0738E01F0B4D5BBA543D44CB391592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91C37D1B060549929CFE3AFE4F33D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AC82A-A51C-4F89-9BC5-BC2F14E79F17}"/>
      </w:docPartPr>
      <w:docPartBody>
        <w:p w:rsidR="003233CD" w:rsidRDefault="003233CD">
          <w:pPr>
            <w:pStyle w:val="91C37D1B060549929CFE3AFE4F33D0CA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A17B5858FBF14D58A1EB62F5FD5CE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5B2E9-7549-44E6-975D-1B0A273D7F2F}"/>
      </w:docPartPr>
      <w:docPartBody>
        <w:p w:rsidR="003233CD" w:rsidRDefault="003233CD">
          <w:pPr>
            <w:pStyle w:val="A17B5858FBF14D58A1EB62F5FD5CE9BD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F2F24D0A9CF64CE38C487A55460D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A8964-CBE6-4BDB-A434-13867704CD88}"/>
      </w:docPartPr>
      <w:docPartBody>
        <w:p w:rsidR="003233CD" w:rsidRDefault="003233CD">
          <w:pPr>
            <w:pStyle w:val="F2F24D0A9CF64CE38C487A55460D10DE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D53F92952B804894ABBC1AD687826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B10F0-43C0-4C3C-9D86-FF257231EBA9}"/>
      </w:docPartPr>
      <w:docPartBody>
        <w:p w:rsidR="003233CD" w:rsidRDefault="003233CD">
          <w:pPr>
            <w:pStyle w:val="D53F92952B804894ABBC1AD6878262C8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2B53EB7DE6ED4505BD81FA19EC824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39C13-98C1-4FCB-AAE4-D1B41DC2A219}"/>
      </w:docPartPr>
      <w:docPartBody>
        <w:p w:rsidR="003233CD" w:rsidRDefault="003233CD">
          <w:pPr>
            <w:pStyle w:val="2B53EB7DE6ED4505BD81FA19EC8244C1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1933BDD231474E21BE9ED82400A60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48EFD-34A3-4D99-81FE-0BBB16D9373B}"/>
      </w:docPartPr>
      <w:docPartBody>
        <w:p w:rsidR="003233CD" w:rsidRDefault="003233CD">
          <w:pPr>
            <w:pStyle w:val="1933BDD231474E21BE9ED82400A603D7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5735B4497E004EB883999346BC815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6D8D9-FFDB-404A-A01C-E1A7AB1B7E74}"/>
      </w:docPartPr>
      <w:docPartBody>
        <w:p w:rsidR="003233CD" w:rsidRDefault="003233CD">
          <w:pPr>
            <w:pStyle w:val="5735B4497E004EB883999346BC81571D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70B3073A933A4A3FA634EEC3E9F23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DB724-FA99-4D1F-9AC0-90D6081B9B39}"/>
      </w:docPartPr>
      <w:docPartBody>
        <w:p w:rsidR="003233CD" w:rsidRDefault="003233CD">
          <w:pPr>
            <w:pStyle w:val="70B3073A933A4A3FA634EEC3E9F23058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62BB53F60E63416B851E3D0B4C5E6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139A3-AAD7-45B7-B3C7-9C5F999A4795}"/>
      </w:docPartPr>
      <w:docPartBody>
        <w:p w:rsidR="003233CD" w:rsidRDefault="003233CD">
          <w:pPr>
            <w:pStyle w:val="62BB53F60E63416B851E3D0B4C5E67E5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C682C2AB47CE4FB38553F433A7EC8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5B31D-97AB-411F-8D01-5D0C3C50054F}"/>
      </w:docPartPr>
      <w:docPartBody>
        <w:p w:rsidR="003233CD" w:rsidRDefault="003233CD">
          <w:pPr>
            <w:pStyle w:val="C682C2AB47CE4FB38553F433A7EC8922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EB6F7391DE0B40DCAF50FAA640A64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07254-CBAB-4E6A-BB7F-9F721AE882FB}"/>
      </w:docPartPr>
      <w:docPartBody>
        <w:p w:rsidR="003233CD" w:rsidRDefault="003233CD">
          <w:pPr>
            <w:pStyle w:val="EB6F7391DE0B40DCAF50FAA640A64C60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1352FCA195944058BF2721AE7D0A8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8AA39-FAA9-40ED-8FF8-9AEE82834BB1}"/>
      </w:docPartPr>
      <w:docPartBody>
        <w:p w:rsidR="003233CD" w:rsidRDefault="003233CD">
          <w:pPr>
            <w:pStyle w:val="1352FCA195944058BF2721AE7D0A8E42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A539C1F142244E9288CBD6EDD47B5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D4920-1741-4261-895D-F440F3645DEF}"/>
      </w:docPartPr>
      <w:docPartBody>
        <w:p w:rsidR="003233CD" w:rsidRDefault="003233CD">
          <w:pPr>
            <w:pStyle w:val="A539C1F142244E9288CBD6EDD47B5FDC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91C7E06C808E43118880FF643BC3A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0A700-18A7-4748-B697-BFB1F9A076C2}"/>
      </w:docPartPr>
      <w:docPartBody>
        <w:p w:rsidR="003233CD" w:rsidRDefault="003233CD">
          <w:pPr>
            <w:pStyle w:val="91C7E06C808E43118880FF643BC3AE80"/>
          </w:pPr>
          <w:r w:rsidRPr="005F56B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D1DBD9B3EA294CDB954B373EBC6F6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2779B-4450-4123-9DC0-63BF9A78F876}"/>
      </w:docPartPr>
      <w:docPartBody>
        <w:p w:rsidR="003233CD" w:rsidRDefault="003233CD">
          <w:pPr>
            <w:pStyle w:val="D1DBD9B3EA294CDB954B373EBC6F6F02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E102E012783D4CF69F20EEB96A209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3E95A-1F6D-45DD-85BC-0E47167D2F4A}"/>
      </w:docPartPr>
      <w:docPartBody>
        <w:p w:rsidR="003233CD" w:rsidRDefault="003233CD">
          <w:pPr>
            <w:pStyle w:val="E102E012783D4CF69F20EEB96A2091B2"/>
          </w:pPr>
          <w:r w:rsidRPr="00F32EDC">
            <w:t>Enter responsibility</w:t>
          </w:r>
        </w:p>
      </w:docPartBody>
    </w:docPart>
    <w:docPart>
      <w:docPartPr>
        <w:name w:val="9AC8B77D18EB427098B3D615C4959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7AC72-FA4C-4F50-8B89-2E7E405792BA}"/>
      </w:docPartPr>
      <w:docPartBody>
        <w:p w:rsidR="003233CD" w:rsidRDefault="003233CD">
          <w:pPr>
            <w:pStyle w:val="9AC8B77D18EB427098B3D615C49594D9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EB0C59E395114A009778880266790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6304A-B254-4A88-8991-13827E6E0AED}"/>
      </w:docPartPr>
      <w:docPartBody>
        <w:p w:rsidR="003233CD" w:rsidRDefault="003233CD">
          <w:pPr>
            <w:pStyle w:val="EB0C59E395114A0097788802667908F6"/>
          </w:pPr>
          <w:r w:rsidRPr="005F56B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2675AC7D89CB4932AB3D2BB5A52C0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A5422-43AE-49A1-93FB-9B12026911A5}"/>
      </w:docPartPr>
      <w:docPartBody>
        <w:p w:rsidR="003233CD" w:rsidRDefault="003233CD">
          <w:pPr>
            <w:pStyle w:val="2675AC7D89CB4932AB3D2BB5A52C01FF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C2720B845B014B24A8543B622C657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D17BB-C331-4AD8-B64A-46ADCCE6B642}"/>
      </w:docPartPr>
      <w:docPartBody>
        <w:p w:rsidR="003233CD" w:rsidRDefault="00982072" w:rsidP="00982072">
          <w:pPr>
            <w:pStyle w:val="C2720B845B014B24A8543B622C65754F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F2F943D0BF614C9A86FB5655B0D5B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1DCD4-EB2D-4A3B-8105-460EBEE50B41}"/>
      </w:docPartPr>
      <w:docPartBody>
        <w:p w:rsidR="003233CD" w:rsidRDefault="00982072" w:rsidP="00982072">
          <w:pPr>
            <w:pStyle w:val="F2F943D0BF614C9A86FB5655B0D5BB88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24B3A6D8EF3341E49DA653903B43F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BF074-AAFD-419A-A3B9-C03E1C408AF9}"/>
      </w:docPartPr>
      <w:docPartBody>
        <w:p w:rsidR="003233CD" w:rsidRDefault="00982072" w:rsidP="00982072">
          <w:pPr>
            <w:pStyle w:val="24B3A6D8EF3341E49DA653903B43F455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59C92EFDE50941D6A8DC83D3FF2B4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70DCD-E0C7-44EF-8918-B5675A8FB9A1}"/>
      </w:docPartPr>
      <w:docPartBody>
        <w:p w:rsidR="003233CD" w:rsidRDefault="00982072" w:rsidP="00982072">
          <w:pPr>
            <w:pStyle w:val="59C92EFDE50941D6A8DC83D3FF2B4D2A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9204BD8FE3F245CCBAAF3DA798585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3FA2B-BA87-4F2F-8F2A-8E5DEC4B9379}"/>
      </w:docPartPr>
      <w:docPartBody>
        <w:p w:rsidR="003233CD" w:rsidRDefault="00246426" w:rsidP="00246426">
          <w:pPr>
            <w:pStyle w:val="9204BD8FE3F245CCBAAF3DA798585B1F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E4D09C1B8AEC412E9FB5C7BD53EE3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3EE1E-0C43-4224-BDB7-9BC00A901D1D}"/>
      </w:docPartPr>
      <w:docPartBody>
        <w:p w:rsidR="003233CD" w:rsidRDefault="00246426" w:rsidP="00246426">
          <w:pPr>
            <w:pStyle w:val="E4D09C1B8AEC412E9FB5C7BD53EE343C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381EAE6854FF4F98B66B6051AA9D9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4415E-E4C1-4BE7-B7AD-3BA9EA4C82D8}"/>
      </w:docPartPr>
      <w:docPartBody>
        <w:p w:rsidR="003233CD" w:rsidRDefault="00246426" w:rsidP="00246426">
          <w:pPr>
            <w:pStyle w:val="381EAE6854FF4F98B66B6051AA9D9898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01300BC488FD4628975F8AD65901A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E064F-CA97-47A5-862A-CA4A433A5D99}"/>
      </w:docPartPr>
      <w:docPartBody>
        <w:p w:rsidR="003233CD" w:rsidRDefault="00246426" w:rsidP="00246426">
          <w:pPr>
            <w:pStyle w:val="01300BC488FD4628975F8AD65901AB8D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0AFE25F818FE419A9AA1F42C78F23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56B0C-94F1-44D2-9272-8ABA12D4BC92}"/>
      </w:docPartPr>
      <w:docPartBody>
        <w:p w:rsidR="003233CD" w:rsidRDefault="00246426" w:rsidP="00246426">
          <w:pPr>
            <w:pStyle w:val="0AFE25F818FE419A9AA1F42C78F238C8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0AB4C933F66C444D8C708E85BC08E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8DF96-D162-4095-BF6C-4B9B3865E2F5}"/>
      </w:docPartPr>
      <w:docPartBody>
        <w:p w:rsidR="003233CD" w:rsidRDefault="00246426" w:rsidP="00246426">
          <w:pPr>
            <w:pStyle w:val="0AB4C933F66C444D8C708E85BC08E80F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B034BA2C414A46A1919F9F427A9D9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42B41-2241-4C8A-9A6F-49941BA3DAC2}"/>
      </w:docPartPr>
      <w:docPartBody>
        <w:p w:rsidR="003233CD" w:rsidRDefault="00246426" w:rsidP="00246426">
          <w:pPr>
            <w:pStyle w:val="B034BA2C414A46A1919F9F427A9D9D88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AD15E6548C4C4472BE2AAFAFD557A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A0BC6-AAF5-4CE0-AE32-D87AC2230640}"/>
      </w:docPartPr>
      <w:docPartBody>
        <w:p w:rsidR="003233CD" w:rsidRDefault="00246426" w:rsidP="00246426">
          <w:pPr>
            <w:pStyle w:val="AD15E6548C4C4472BE2AAFAFD557AC36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7D8E29BCFDEF485F9F0F864511D42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14BF1-929B-46D3-8CBC-CC8D996F13B1}"/>
      </w:docPartPr>
      <w:docPartBody>
        <w:p w:rsidR="003233CD" w:rsidRDefault="00246426" w:rsidP="00246426">
          <w:pPr>
            <w:pStyle w:val="7D8E29BCFDEF485F9F0F864511D42EFC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63D09D707C4B4252BD17BA9003355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BDCCC-37AA-4FF5-9531-71CA9172B198}"/>
      </w:docPartPr>
      <w:docPartBody>
        <w:p w:rsidR="003233CD" w:rsidRDefault="00246426" w:rsidP="00246426">
          <w:pPr>
            <w:pStyle w:val="63D09D707C4B4252BD17BA9003355024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F77D4EFBFBF1434C84C3833FA3494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B1A54-8D8A-475B-AA64-2C4DF39261E1}"/>
      </w:docPartPr>
      <w:docPartBody>
        <w:p w:rsidR="003233CD" w:rsidRDefault="00246426" w:rsidP="00246426">
          <w:pPr>
            <w:pStyle w:val="F77D4EFBFBF1434C84C3833FA3494B41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3D61EBEC31E6499F831F3ABA19CBC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94062-7E49-4C77-A3A9-18520B3E5673}"/>
      </w:docPartPr>
      <w:docPartBody>
        <w:p w:rsidR="003233CD" w:rsidRDefault="00246426" w:rsidP="00246426">
          <w:pPr>
            <w:pStyle w:val="3D61EBEC31E6499F831F3ABA19CBC983"/>
          </w:pPr>
          <w:r w:rsidRPr="008E6ACD">
            <w:rPr>
              <w:rStyle w:val="PlaceholderText"/>
              <w:rFonts w:ascii="Arial" w:hAnsi="Arial" w:cs="Arial"/>
            </w:rPr>
            <w:t>Enter responsibility</w:t>
          </w:r>
        </w:p>
      </w:docPartBody>
    </w:docPart>
    <w:docPart>
      <w:docPartPr>
        <w:name w:val="DE92C3D914ED40719274DE0502C6E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8454B-078D-4300-8332-AA42671ADD06}"/>
      </w:docPartPr>
      <w:docPartBody>
        <w:p w:rsidR="003233CD" w:rsidRDefault="00246426" w:rsidP="00246426">
          <w:pPr>
            <w:pStyle w:val="DE92C3D914ED40719274DE0502C6EBBD"/>
          </w:pPr>
          <w:r w:rsidRPr="008E6ACD">
            <w:rPr>
              <w:rStyle w:val="PlaceholderText"/>
              <w:rFonts w:ascii="Arial" w:hAnsi="Arial" w:cs="Arial"/>
            </w:rPr>
            <w:t xml:space="preserve">Enter </w:t>
          </w:r>
          <w:r>
            <w:rPr>
              <w:rStyle w:val="PlaceholderText"/>
              <w:rFonts w:ascii="Arial" w:hAnsi="Arial" w:cs="Arial"/>
            </w:rPr>
            <w:t>n</w:t>
          </w:r>
          <w:r>
            <w:rPr>
              <w:rStyle w:val="PlaceholderText"/>
            </w:rPr>
            <w:t>ame</w:t>
          </w:r>
        </w:p>
      </w:docPartBody>
    </w:docPart>
    <w:docPart>
      <w:docPartPr>
        <w:name w:val="38A3BA18B3B347E5BE9204A6EE617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F7CA9-EE38-421F-89A4-4F6952A297C8}"/>
      </w:docPartPr>
      <w:docPartBody>
        <w:p w:rsidR="003233CD" w:rsidRDefault="00246426" w:rsidP="00246426">
          <w:pPr>
            <w:pStyle w:val="38A3BA18B3B347E5BE9204A6EE617667"/>
          </w:pPr>
          <w:r w:rsidRPr="007707E1">
            <w:rPr>
              <w:rStyle w:val="PlaceholderText"/>
            </w:rPr>
            <w:t>Enter deadline</w:t>
          </w:r>
        </w:p>
      </w:docPartBody>
    </w:docPart>
    <w:docPart>
      <w:docPartPr>
        <w:name w:val="9A1DC2AFF31C44DE87D38FC480A8C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FEE24-D24B-4C10-9E55-C58B21B0775D}"/>
      </w:docPartPr>
      <w:docPartBody>
        <w:p w:rsidR="003233CD" w:rsidRDefault="00246426" w:rsidP="00246426">
          <w:pPr>
            <w:pStyle w:val="9A1DC2AFF31C44DE87D38FC480A8CAD7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12055CCB311E47D0BF44465C6D4D0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5E13C-E4F3-40E3-99CF-495AF1B4C1FE}"/>
      </w:docPartPr>
      <w:docPartBody>
        <w:p w:rsidR="003233CD" w:rsidRDefault="00246426" w:rsidP="00246426">
          <w:pPr>
            <w:pStyle w:val="12055CCB311E47D0BF44465C6D4D0162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90505FEE058C49ED9625E4B3C87C5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0D8A4-92A4-4B7E-95C1-C41957456530}"/>
      </w:docPartPr>
      <w:docPartBody>
        <w:p w:rsidR="003233CD" w:rsidRDefault="00246426" w:rsidP="00246426">
          <w:pPr>
            <w:pStyle w:val="90505FEE058C49ED9625E4B3C87C5E09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F2494AEA972E4DD2ACB0EF55AAB6A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CA0DD-71A4-40B7-903E-0E89BD9CEE0D}"/>
      </w:docPartPr>
      <w:docPartBody>
        <w:p w:rsidR="003233CD" w:rsidRDefault="00246426" w:rsidP="00246426">
          <w:pPr>
            <w:pStyle w:val="F2494AEA972E4DD2ACB0EF55AAB6A69E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14867AE585BE4EDE8E72EF48128D2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A05AF-D455-4449-9170-4004815909EA}"/>
      </w:docPartPr>
      <w:docPartBody>
        <w:p w:rsidR="003233CD" w:rsidRDefault="00246426" w:rsidP="00246426">
          <w:pPr>
            <w:pStyle w:val="14867AE585BE4EDE8E72EF48128D2B02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B3F4019093D14BC0A7516C958AB77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CFE28-450C-43A9-8460-412F4B209BBF}"/>
      </w:docPartPr>
      <w:docPartBody>
        <w:p w:rsidR="003233CD" w:rsidRDefault="00246426" w:rsidP="00246426">
          <w:pPr>
            <w:pStyle w:val="B3F4019093D14BC0A7516C958AB773FE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C99CAA4405974E6B8531C458D61D4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F3660-FBEF-43F4-9AD7-97333064A6C5}"/>
      </w:docPartPr>
      <w:docPartBody>
        <w:p w:rsidR="003233CD" w:rsidRDefault="00246426" w:rsidP="00246426">
          <w:pPr>
            <w:pStyle w:val="C99CAA4405974E6B8531C458D61D4084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DB0FB873903248C69E345BBB06CBB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61EE-9F78-4BF4-99AE-38EE42CE0B04}"/>
      </w:docPartPr>
      <w:docPartBody>
        <w:p w:rsidR="003233CD" w:rsidRDefault="00246426" w:rsidP="00246426">
          <w:pPr>
            <w:pStyle w:val="DB0FB873903248C69E345BBB06CBB626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3B8B6AC2024441F083AC147740DC8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B79B2-7B5E-49C1-A09B-B939AEF746B7}"/>
      </w:docPartPr>
      <w:docPartBody>
        <w:p w:rsidR="00D51663" w:rsidRDefault="003E5EF0" w:rsidP="003E5EF0">
          <w:pPr>
            <w:pStyle w:val="3B8B6AC2024441F083AC147740DC83ED"/>
          </w:pPr>
          <w:r w:rsidRPr="00DE341F">
            <w:rPr>
              <w:rStyle w:val="PlaceholderText"/>
            </w:rPr>
            <w:t>Click here to enter text.</w:t>
          </w:r>
        </w:p>
      </w:docPartBody>
    </w:docPart>
    <w:docPart>
      <w:docPartPr>
        <w:name w:val="F3C1DC057B2147B8BFDBFA3614503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636C8-9267-4298-A73A-1F9FB077680E}"/>
      </w:docPartPr>
      <w:docPartBody>
        <w:p w:rsidR="00D51663" w:rsidRDefault="003E5EF0" w:rsidP="003E5EF0">
          <w:pPr>
            <w:pStyle w:val="F3C1DC057B2147B8BFDBFA3614503728"/>
          </w:pPr>
          <w:r w:rsidRPr="00DE341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B7"/>
    <w:rsid w:val="00013CFA"/>
    <w:rsid w:val="000316F6"/>
    <w:rsid w:val="000B3CD8"/>
    <w:rsid w:val="000F7A79"/>
    <w:rsid w:val="001851B7"/>
    <w:rsid w:val="00246426"/>
    <w:rsid w:val="00260515"/>
    <w:rsid w:val="002939B5"/>
    <w:rsid w:val="002968BD"/>
    <w:rsid w:val="002E7F6B"/>
    <w:rsid w:val="00310A36"/>
    <w:rsid w:val="003233CD"/>
    <w:rsid w:val="00327CFC"/>
    <w:rsid w:val="00395541"/>
    <w:rsid w:val="003E5EF0"/>
    <w:rsid w:val="00436842"/>
    <w:rsid w:val="004452EA"/>
    <w:rsid w:val="004526ED"/>
    <w:rsid w:val="004E7091"/>
    <w:rsid w:val="00531D60"/>
    <w:rsid w:val="00614DD9"/>
    <w:rsid w:val="00617479"/>
    <w:rsid w:val="00675E43"/>
    <w:rsid w:val="00676080"/>
    <w:rsid w:val="006D545E"/>
    <w:rsid w:val="00711545"/>
    <w:rsid w:val="00854E48"/>
    <w:rsid w:val="00925959"/>
    <w:rsid w:val="00982072"/>
    <w:rsid w:val="00987947"/>
    <w:rsid w:val="00A32513"/>
    <w:rsid w:val="00AA2676"/>
    <w:rsid w:val="00AD509D"/>
    <w:rsid w:val="00BD74D4"/>
    <w:rsid w:val="00BD7691"/>
    <w:rsid w:val="00C53116"/>
    <w:rsid w:val="00C74AB7"/>
    <w:rsid w:val="00C90394"/>
    <w:rsid w:val="00CD2FDB"/>
    <w:rsid w:val="00D01176"/>
    <w:rsid w:val="00D51663"/>
    <w:rsid w:val="00D76FC9"/>
    <w:rsid w:val="00E3003C"/>
    <w:rsid w:val="00E67A41"/>
    <w:rsid w:val="00EC0D69"/>
    <w:rsid w:val="00F81BB7"/>
    <w:rsid w:val="00FD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7B8B59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5EF0"/>
    <w:rPr>
      <w:color w:val="666666"/>
    </w:rPr>
  </w:style>
  <w:style w:type="paragraph" w:customStyle="1" w:styleId="4D358E6B1F7240D1B8D25D33816E6098">
    <w:name w:val="4D358E6B1F7240D1B8D25D33816E6098"/>
    <w:rsid w:val="003E5EF0"/>
  </w:style>
  <w:style w:type="paragraph" w:customStyle="1" w:styleId="9204BD8FE3F245CCBAAF3DA798585B1F">
    <w:name w:val="9204BD8FE3F245CCBAAF3DA798585B1F"/>
    <w:rsid w:val="00246426"/>
  </w:style>
  <w:style w:type="paragraph" w:customStyle="1" w:styleId="3B8B6AC2024441F083AC147740DC83ED">
    <w:name w:val="3B8B6AC2024441F083AC147740DC83ED"/>
    <w:rsid w:val="003E5EF0"/>
  </w:style>
  <w:style w:type="paragraph" w:customStyle="1" w:styleId="F3C1DC057B2147B8BFDBFA3614503728">
    <w:name w:val="F3C1DC057B2147B8BFDBFA3614503728"/>
    <w:rsid w:val="003E5EF0"/>
  </w:style>
  <w:style w:type="paragraph" w:customStyle="1" w:styleId="E4D09C1B8AEC412E9FB5C7BD53EE343C">
    <w:name w:val="E4D09C1B8AEC412E9FB5C7BD53EE343C"/>
    <w:rsid w:val="00246426"/>
  </w:style>
  <w:style w:type="paragraph" w:customStyle="1" w:styleId="381EAE6854FF4F98B66B6051AA9D9898">
    <w:name w:val="381EAE6854FF4F98B66B6051AA9D9898"/>
    <w:rsid w:val="00246426"/>
  </w:style>
  <w:style w:type="paragraph" w:customStyle="1" w:styleId="01300BC488FD4628975F8AD65901AB8D">
    <w:name w:val="01300BC488FD4628975F8AD65901AB8D"/>
    <w:rsid w:val="00246426"/>
  </w:style>
  <w:style w:type="paragraph" w:customStyle="1" w:styleId="0AFE25F818FE419A9AA1F42C78F238C8">
    <w:name w:val="0AFE25F818FE419A9AA1F42C78F238C8"/>
    <w:rsid w:val="00246426"/>
  </w:style>
  <w:style w:type="paragraph" w:customStyle="1" w:styleId="0AB4C933F66C444D8C708E85BC08E80F">
    <w:name w:val="0AB4C933F66C444D8C708E85BC08E80F"/>
    <w:rsid w:val="00246426"/>
  </w:style>
  <w:style w:type="paragraph" w:customStyle="1" w:styleId="63561FD20B7A4A1688C9E9932D08D447">
    <w:name w:val="63561FD20B7A4A1688C9E9932D08D447"/>
    <w:rsid w:val="00A32513"/>
    <w:rPr>
      <w:lang w:val="nb-NO" w:eastAsia="nb-NO"/>
    </w:rPr>
  </w:style>
  <w:style w:type="paragraph" w:customStyle="1" w:styleId="B034BA2C414A46A1919F9F427A9D9D88">
    <w:name w:val="B034BA2C414A46A1919F9F427A9D9D88"/>
    <w:rsid w:val="00246426"/>
  </w:style>
  <w:style w:type="paragraph" w:customStyle="1" w:styleId="B5E5C73780D24D4EB2F8D372CE97DCEA">
    <w:name w:val="B5E5C73780D24D4EB2F8D372CE97DCEA"/>
    <w:rsid w:val="00A32513"/>
    <w:rPr>
      <w:lang w:val="nb-NO" w:eastAsia="nb-NO"/>
    </w:rPr>
  </w:style>
  <w:style w:type="paragraph" w:customStyle="1" w:styleId="9370426BFF05487D8B579A55F1BCC417">
    <w:name w:val="9370426BFF05487D8B579A55F1BCC417"/>
    <w:rsid w:val="00A32513"/>
    <w:rPr>
      <w:lang w:val="nb-NO" w:eastAsia="nb-NO"/>
    </w:rPr>
  </w:style>
  <w:style w:type="paragraph" w:customStyle="1" w:styleId="CF1331ED15034FB7B715200499581C26">
    <w:name w:val="CF1331ED15034FB7B715200499581C26"/>
    <w:rsid w:val="00A32513"/>
    <w:rPr>
      <w:lang w:val="nb-NO" w:eastAsia="nb-NO"/>
    </w:rPr>
  </w:style>
  <w:style w:type="paragraph" w:customStyle="1" w:styleId="9622DAEDE26C49138C9BD04D409ECD13">
    <w:name w:val="9622DAEDE26C49138C9BD04D409ECD13"/>
    <w:rsid w:val="00A32513"/>
    <w:rPr>
      <w:lang w:val="nb-NO" w:eastAsia="nb-NO"/>
    </w:rPr>
  </w:style>
  <w:style w:type="paragraph" w:customStyle="1" w:styleId="AD15E6548C4C4472BE2AAFAFD557AC36">
    <w:name w:val="AD15E6548C4C4472BE2AAFAFD557AC36"/>
    <w:rsid w:val="00246426"/>
  </w:style>
  <w:style w:type="paragraph" w:customStyle="1" w:styleId="E3AAFB01B84E4C8DA137D6E52D6F7BB4">
    <w:name w:val="E3AAFB01B84E4C8DA137D6E52D6F7BB4"/>
    <w:rsid w:val="00A32513"/>
    <w:rPr>
      <w:lang w:val="nb-NO" w:eastAsia="nb-NO"/>
    </w:rPr>
  </w:style>
  <w:style w:type="paragraph" w:customStyle="1" w:styleId="4AD8B76B725A451D85A2C9CA976E05BB">
    <w:name w:val="4AD8B76B725A451D85A2C9CA976E05BB"/>
    <w:rsid w:val="00A32513"/>
    <w:rPr>
      <w:lang w:val="nb-NO" w:eastAsia="nb-NO"/>
    </w:rPr>
  </w:style>
  <w:style w:type="paragraph" w:customStyle="1" w:styleId="7D8E29BCFDEF485F9F0F864511D42EFC">
    <w:name w:val="7D8E29BCFDEF485F9F0F864511D42EFC"/>
    <w:rsid w:val="00246426"/>
  </w:style>
  <w:style w:type="paragraph" w:customStyle="1" w:styleId="CF38E88852E64A88A671316F8126B7B2">
    <w:name w:val="CF38E88852E64A88A671316F8126B7B2"/>
    <w:rsid w:val="00A32513"/>
    <w:rPr>
      <w:lang w:val="nb-NO" w:eastAsia="nb-NO"/>
    </w:rPr>
  </w:style>
  <w:style w:type="paragraph" w:customStyle="1" w:styleId="06C9AF326D314511B7B9B91D948D1C9E">
    <w:name w:val="06C9AF326D314511B7B9B91D948D1C9E"/>
    <w:rsid w:val="00A32513"/>
    <w:rPr>
      <w:lang w:val="nb-NO" w:eastAsia="nb-NO"/>
    </w:rPr>
  </w:style>
  <w:style w:type="paragraph" w:customStyle="1" w:styleId="63D09D707C4B4252BD17BA9003355024">
    <w:name w:val="63D09D707C4B4252BD17BA9003355024"/>
    <w:rsid w:val="00246426"/>
  </w:style>
  <w:style w:type="paragraph" w:customStyle="1" w:styleId="D15B84B83F7649F4A5FEE211C0850EFA">
    <w:name w:val="D15B84B83F7649F4A5FEE211C0850EFA"/>
    <w:rsid w:val="00A32513"/>
    <w:rPr>
      <w:lang w:val="nb-NO" w:eastAsia="nb-NO"/>
    </w:rPr>
  </w:style>
  <w:style w:type="paragraph" w:customStyle="1" w:styleId="09E4D60D4E9A45A4BCD5A2CED7EE1607">
    <w:name w:val="09E4D60D4E9A45A4BCD5A2CED7EE1607"/>
    <w:rsid w:val="00A32513"/>
    <w:rPr>
      <w:lang w:val="nb-NO" w:eastAsia="nb-NO"/>
    </w:rPr>
  </w:style>
  <w:style w:type="paragraph" w:customStyle="1" w:styleId="F77D4EFBFBF1434C84C3833FA3494B41">
    <w:name w:val="F77D4EFBFBF1434C84C3833FA3494B41"/>
    <w:rsid w:val="00246426"/>
  </w:style>
  <w:style w:type="paragraph" w:customStyle="1" w:styleId="E24876B38F7C4B1D86FE2BDA3B3FB889">
    <w:name w:val="E24876B38F7C4B1D86FE2BDA3B3FB889"/>
    <w:rsid w:val="00A32513"/>
    <w:rPr>
      <w:lang w:val="nb-NO" w:eastAsia="nb-NO"/>
    </w:rPr>
  </w:style>
  <w:style w:type="paragraph" w:customStyle="1" w:styleId="629603C617F1491D98A8B22AFDB61149">
    <w:name w:val="629603C617F1491D98A8B22AFDB61149"/>
    <w:rsid w:val="00A32513"/>
    <w:rPr>
      <w:lang w:val="nb-NO" w:eastAsia="nb-NO"/>
    </w:rPr>
  </w:style>
  <w:style w:type="paragraph" w:customStyle="1" w:styleId="3D61EBEC31E6499F831F3ABA19CBC983">
    <w:name w:val="3D61EBEC31E6499F831F3ABA19CBC983"/>
    <w:rsid w:val="00246426"/>
  </w:style>
  <w:style w:type="paragraph" w:customStyle="1" w:styleId="03BC38508797485BB10E742CC51338A5">
    <w:name w:val="03BC38508797485BB10E742CC51338A5"/>
    <w:rsid w:val="00A32513"/>
    <w:rPr>
      <w:lang w:val="nb-NO" w:eastAsia="nb-NO"/>
    </w:rPr>
  </w:style>
  <w:style w:type="paragraph" w:customStyle="1" w:styleId="44F982C0E9F04F95BC7E262F6BFB87C8">
    <w:name w:val="44F982C0E9F04F95BC7E262F6BFB87C8"/>
    <w:rsid w:val="00A32513"/>
    <w:rPr>
      <w:lang w:val="nb-NO" w:eastAsia="nb-NO"/>
    </w:rPr>
  </w:style>
  <w:style w:type="paragraph" w:customStyle="1" w:styleId="DE92C3D914ED40719274DE0502C6EBBD">
    <w:name w:val="DE92C3D914ED40719274DE0502C6EBBD"/>
    <w:rsid w:val="00246426"/>
  </w:style>
  <w:style w:type="paragraph" w:customStyle="1" w:styleId="6F879CC789E44AF287804A44546C53F8">
    <w:name w:val="6F879CC789E44AF287804A44546C53F8"/>
    <w:rsid w:val="00A32513"/>
    <w:rPr>
      <w:lang w:val="nb-NO" w:eastAsia="nb-NO"/>
    </w:rPr>
  </w:style>
  <w:style w:type="paragraph" w:customStyle="1" w:styleId="67C6847CDEBA4741B912A8470EC97EE5">
    <w:name w:val="67C6847CDEBA4741B912A8470EC97EE5"/>
    <w:rsid w:val="00A32513"/>
    <w:rPr>
      <w:lang w:val="nb-NO" w:eastAsia="nb-NO"/>
    </w:rPr>
  </w:style>
  <w:style w:type="paragraph" w:customStyle="1" w:styleId="38A3BA18B3B347E5BE9204A6EE617667">
    <w:name w:val="38A3BA18B3B347E5BE9204A6EE617667"/>
    <w:rsid w:val="00246426"/>
  </w:style>
  <w:style w:type="paragraph" w:customStyle="1" w:styleId="9C94E92197024934A7D44CA33AB82CA7">
    <w:name w:val="9C94E92197024934A7D44CA33AB82CA7"/>
    <w:rsid w:val="00A32513"/>
    <w:rPr>
      <w:lang w:val="nb-NO" w:eastAsia="nb-NO"/>
    </w:rPr>
  </w:style>
  <w:style w:type="paragraph" w:customStyle="1" w:styleId="622396EE6F8C41FCB84C827BA70ACDA9">
    <w:name w:val="622396EE6F8C41FCB84C827BA70ACDA9"/>
    <w:rsid w:val="00A32513"/>
    <w:rPr>
      <w:lang w:val="nb-NO" w:eastAsia="nb-NO"/>
    </w:rPr>
  </w:style>
  <w:style w:type="paragraph" w:customStyle="1" w:styleId="9A1DC2AFF31C44DE87D38FC480A8CAD7">
    <w:name w:val="9A1DC2AFF31C44DE87D38FC480A8CAD7"/>
    <w:rsid w:val="00246426"/>
  </w:style>
  <w:style w:type="paragraph" w:customStyle="1" w:styleId="12055CCB311E47D0BF44465C6D4D0162">
    <w:name w:val="12055CCB311E47D0BF44465C6D4D0162"/>
    <w:rsid w:val="00246426"/>
  </w:style>
  <w:style w:type="paragraph" w:customStyle="1" w:styleId="8750C48220EE4EC884CB998C39CD5423">
    <w:name w:val="8750C48220EE4EC884CB998C39CD5423"/>
    <w:rsid w:val="00A32513"/>
    <w:rPr>
      <w:lang w:val="nb-NO" w:eastAsia="nb-NO"/>
    </w:rPr>
  </w:style>
  <w:style w:type="paragraph" w:customStyle="1" w:styleId="13BE1F7F29A547CC912ACB426F66DF77">
    <w:name w:val="13BE1F7F29A547CC912ACB426F66DF77"/>
    <w:rsid w:val="00A32513"/>
    <w:rPr>
      <w:lang w:val="nb-NO" w:eastAsia="nb-NO"/>
    </w:rPr>
  </w:style>
  <w:style w:type="paragraph" w:customStyle="1" w:styleId="90505FEE058C49ED9625E4B3C87C5E09">
    <w:name w:val="90505FEE058C49ED9625E4B3C87C5E09"/>
    <w:rsid w:val="00246426"/>
  </w:style>
  <w:style w:type="paragraph" w:customStyle="1" w:styleId="D3D5E716E28548C7BBBD0C811D71A6E1">
    <w:name w:val="D3D5E716E28548C7BBBD0C811D71A6E1"/>
    <w:rsid w:val="00A32513"/>
    <w:rPr>
      <w:lang w:val="nb-NO" w:eastAsia="nb-NO"/>
    </w:rPr>
  </w:style>
  <w:style w:type="paragraph" w:customStyle="1" w:styleId="F2494AEA972E4DD2ACB0EF55AAB6A69E">
    <w:name w:val="F2494AEA972E4DD2ACB0EF55AAB6A69E"/>
    <w:rsid w:val="00246426"/>
  </w:style>
  <w:style w:type="paragraph" w:customStyle="1" w:styleId="14867AE585BE4EDE8E72EF48128D2B02">
    <w:name w:val="14867AE585BE4EDE8E72EF48128D2B02"/>
    <w:rsid w:val="00246426"/>
  </w:style>
  <w:style w:type="paragraph" w:customStyle="1" w:styleId="B3F4019093D14BC0A7516C958AB773FE">
    <w:name w:val="B3F4019093D14BC0A7516C958AB773FE"/>
    <w:rsid w:val="00246426"/>
  </w:style>
  <w:style w:type="paragraph" w:customStyle="1" w:styleId="C99CAA4405974E6B8531C458D61D4084">
    <w:name w:val="C99CAA4405974E6B8531C458D61D4084"/>
    <w:rsid w:val="00246426"/>
  </w:style>
  <w:style w:type="paragraph" w:customStyle="1" w:styleId="DB0FB873903248C69E345BBB06CBB626">
    <w:name w:val="DB0FB873903248C69E345BBB06CBB626"/>
    <w:rsid w:val="00246426"/>
  </w:style>
  <w:style w:type="paragraph" w:customStyle="1" w:styleId="E9A0B2660E6E4B9C9F643644871E6776">
    <w:name w:val="E9A0B2660E6E4B9C9F643644871E6776"/>
    <w:rsid w:val="00246426"/>
  </w:style>
  <w:style w:type="paragraph" w:customStyle="1" w:styleId="B10E58216CF24DD980EEA602101A396F">
    <w:name w:val="B10E58216CF24DD980EEA602101A396F"/>
    <w:rsid w:val="00617479"/>
  </w:style>
  <w:style w:type="paragraph" w:customStyle="1" w:styleId="BD1BC9449EDB43A2B582D37905362B42">
    <w:name w:val="BD1BC9449EDB43A2B582D37905362B42"/>
    <w:rsid w:val="00617479"/>
  </w:style>
  <w:style w:type="paragraph" w:customStyle="1" w:styleId="5EC685AD7AE04CC4B87A65E51DA47F44">
    <w:name w:val="5EC685AD7AE04CC4B87A65E51DA47F44"/>
    <w:rsid w:val="00617479"/>
  </w:style>
  <w:style w:type="paragraph" w:customStyle="1" w:styleId="B9D42C2EE39C463BA721D931CDFEE0D8">
    <w:name w:val="B9D42C2EE39C463BA721D931CDFEE0D8"/>
    <w:rsid w:val="00617479"/>
  </w:style>
  <w:style w:type="paragraph" w:customStyle="1" w:styleId="886EF15CB2EC42C5B8646096587C3ECC">
    <w:name w:val="886EF15CB2EC42C5B8646096587C3ECC"/>
  </w:style>
  <w:style w:type="paragraph" w:customStyle="1" w:styleId="EBA39B1DF1784DCF915A1CEE5E007A16">
    <w:name w:val="EBA39B1DF1784DCF915A1CEE5E007A16"/>
  </w:style>
  <w:style w:type="paragraph" w:customStyle="1" w:styleId="F6D36573251F4ABF9809645364FADB4B">
    <w:name w:val="F6D36573251F4ABF9809645364FADB4B"/>
  </w:style>
  <w:style w:type="paragraph" w:customStyle="1" w:styleId="423C0728385C40CFA43C60AA3735B09F">
    <w:name w:val="423C0728385C40CFA43C60AA3735B09F"/>
  </w:style>
  <w:style w:type="paragraph" w:customStyle="1" w:styleId="E9835AD60150445BB99DFB986E2D788B">
    <w:name w:val="E9835AD60150445BB99DFB986E2D788B"/>
  </w:style>
  <w:style w:type="paragraph" w:customStyle="1" w:styleId="399F9D87CC454EFC9E9B6BCE8FF78750">
    <w:name w:val="399F9D87CC454EFC9E9B6BCE8FF78750"/>
  </w:style>
  <w:style w:type="paragraph" w:customStyle="1" w:styleId="E06120B1D7264E04986E9983D892C2EC">
    <w:name w:val="E06120B1D7264E04986E9983D892C2EC"/>
  </w:style>
  <w:style w:type="paragraph" w:customStyle="1" w:styleId="73ADA67FDBC9472DBA8FDE861C1EDAFE">
    <w:name w:val="73ADA67FDBC9472DBA8FDE861C1EDAFE"/>
  </w:style>
  <w:style w:type="paragraph" w:customStyle="1" w:styleId="2DA54296E1354B578DFD4A156AEB557B">
    <w:name w:val="2DA54296E1354B578DFD4A156AEB557B"/>
  </w:style>
  <w:style w:type="paragraph" w:customStyle="1" w:styleId="C782BF5FC0DC4F008F7EA792613535BB">
    <w:name w:val="C782BF5FC0DC4F008F7EA792613535BB"/>
  </w:style>
  <w:style w:type="paragraph" w:customStyle="1" w:styleId="68C0C8FF18B94EBBBC454FBEAC6975C0">
    <w:name w:val="68C0C8FF18B94EBBBC454FBEAC6975C0"/>
  </w:style>
  <w:style w:type="paragraph" w:customStyle="1" w:styleId="95D6186CA6544D07946AAAB1BF707221">
    <w:name w:val="95D6186CA6544D07946AAAB1BF707221"/>
  </w:style>
  <w:style w:type="paragraph" w:customStyle="1" w:styleId="A84923439EA64B17A277B810B11993B8">
    <w:name w:val="A84923439EA64B17A277B810B11993B8"/>
  </w:style>
  <w:style w:type="paragraph" w:customStyle="1" w:styleId="08F857F45529416FBD049E81D6BB6F7A">
    <w:name w:val="08F857F45529416FBD049E81D6BB6F7A"/>
  </w:style>
  <w:style w:type="paragraph" w:customStyle="1" w:styleId="2F80E28B9BDA4974BA9A44A64C7DD177">
    <w:name w:val="2F80E28B9BDA4974BA9A44A64C7DD177"/>
  </w:style>
  <w:style w:type="paragraph" w:customStyle="1" w:styleId="E2BFF94DBC1749A891A0C519B68568B4">
    <w:name w:val="E2BFF94DBC1749A891A0C519B68568B4"/>
  </w:style>
  <w:style w:type="paragraph" w:customStyle="1" w:styleId="C942E5989F584210A3C644C4224F3062">
    <w:name w:val="C942E5989F584210A3C644C4224F3062"/>
  </w:style>
  <w:style w:type="paragraph" w:customStyle="1" w:styleId="68050A6D5C04461387D7BEDB11AE0828">
    <w:name w:val="68050A6D5C04461387D7BEDB11AE0828"/>
  </w:style>
  <w:style w:type="paragraph" w:customStyle="1" w:styleId="B86D65CCBEC04262BD11D28A1FE0412D">
    <w:name w:val="B86D65CCBEC04262BD11D28A1FE0412D"/>
  </w:style>
  <w:style w:type="paragraph" w:customStyle="1" w:styleId="EF0738E01F0B4D5BBA543D44CB391592">
    <w:name w:val="EF0738E01F0B4D5BBA543D44CB391592"/>
  </w:style>
  <w:style w:type="paragraph" w:customStyle="1" w:styleId="91C37D1B060549929CFE3AFE4F33D0CA">
    <w:name w:val="91C37D1B060549929CFE3AFE4F33D0CA"/>
  </w:style>
  <w:style w:type="paragraph" w:customStyle="1" w:styleId="A17B5858FBF14D58A1EB62F5FD5CE9BD">
    <w:name w:val="A17B5858FBF14D58A1EB62F5FD5CE9BD"/>
  </w:style>
  <w:style w:type="paragraph" w:customStyle="1" w:styleId="F2F24D0A9CF64CE38C487A55460D10DE">
    <w:name w:val="F2F24D0A9CF64CE38C487A55460D10DE"/>
  </w:style>
  <w:style w:type="paragraph" w:customStyle="1" w:styleId="D53F92952B804894ABBC1AD6878262C8">
    <w:name w:val="D53F92952B804894ABBC1AD6878262C8"/>
  </w:style>
  <w:style w:type="paragraph" w:customStyle="1" w:styleId="2B53EB7DE6ED4505BD81FA19EC8244C1">
    <w:name w:val="2B53EB7DE6ED4505BD81FA19EC8244C1"/>
  </w:style>
  <w:style w:type="paragraph" w:customStyle="1" w:styleId="1933BDD231474E21BE9ED82400A603D7">
    <w:name w:val="1933BDD231474E21BE9ED82400A603D7"/>
  </w:style>
  <w:style w:type="paragraph" w:customStyle="1" w:styleId="5735B4497E004EB883999346BC81571D">
    <w:name w:val="5735B4497E004EB883999346BC81571D"/>
  </w:style>
  <w:style w:type="paragraph" w:customStyle="1" w:styleId="70B3073A933A4A3FA634EEC3E9F23058">
    <w:name w:val="70B3073A933A4A3FA634EEC3E9F23058"/>
  </w:style>
  <w:style w:type="paragraph" w:customStyle="1" w:styleId="62BB53F60E63416B851E3D0B4C5E67E5">
    <w:name w:val="62BB53F60E63416B851E3D0B4C5E67E5"/>
  </w:style>
  <w:style w:type="paragraph" w:customStyle="1" w:styleId="C682C2AB47CE4FB38553F433A7EC8922">
    <w:name w:val="C682C2AB47CE4FB38553F433A7EC8922"/>
  </w:style>
  <w:style w:type="paragraph" w:customStyle="1" w:styleId="EB6F7391DE0B40DCAF50FAA640A64C60">
    <w:name w:val="EB6F7391DE0B40DCAF50FAA640A64C60"/>
  </w:style>
  <w:style w:type="paragraph" w:customStyle="1" w:styleId="1352FCA195944058BF2721AE7D0A8E42">
    <w:name w:val="1352FCA195944058BF2721AE7D0A8E42"/>
  </w:style>
  <w:style w:type="paragraph" w:customStyle="1" w:styleId="A539C1F142244E9288CBD6EDD47B5FDC">
    <w:name w:val="A539C1F142244E9288CBD6EDD47B5FDC"/>
  </w:style>
  <w:style w:type="paragraph" w:customStyle="1" w:styleId="91C7E06C808E43118880FF643BC3AE80">
    <w:name w:val="91C7E06C808E43118880FF643BC3AE80"/>
  </w:style>
  <w:style w:type="paragraph" w:customStyle="1" w:styleId="D1DBD9B3EA294CDB954B373EBC6F6F02">
    <w:name w:val="D1DBD9B3EA294CDB954B373EBC6F6F02"/>
  </w:style>
  <w:style w:type="paragraph" w:customStyle="1" w:styleId="E102E012783D4CF69F20EEB96A2091B2">
    <w:name w:val="E102E012783D4CF69F20EEB96A2091B2"/>
  </w:style>
  <w:style w:type="paragraph" w:customStyle="1" w:styleId="9AC8B77D18EB427098B3D615C49594D9">
    <w:name w:val="9AC8B77D18EB427098B3D615C49594D9"/>
  </w:style>
  <w:style w:type="paragraph" w:customStyle="1" w:styleId="EB0C59E395114A0097788802667908F6">
    <w:name w:val="EB0C59E395114A0097788802667908F6"/>
  </w:style>
  <w:style w:type="paragraph" w:customStyle="1" w:styleId="2675AC7D89CB4932AB3D2BB5A52C01FF">
    <w:name w:val="2675AC7D89CB4932AB3D2BB5A52C01FF"/>
  </w:style>
  <w:style w:type="paragraph" w:customStyle="1" w:styleId="C2720B845B014B24A8543B622C65754F">
    <w:name w:val="C2720B845B014B24A8543B622C65754F"/>
    <w:rsid w:val="00982072"/>
  </w:style>
  <w:style w:type="paragraph" w:customStyle="1" w:styleId="F2F943D0BF614C9A86FB5655B0D5BB88">
    <w:name w:val="F2F943D0BF614C9A86FB5655B0D5BB88"/>
    <w:rsid w:val="00982072"/>
  </w:style>
  <w:style w:type="paragraph" w:customStyle="1" w:styleId="24B3A6D8EF3341E49DA653903B43F455">
    <w:name w:val="24B3A6D8EF3341E49DA653903B43F455"/>
    <w:rsid w:val="00982072"/>
  </w:style>
  <w:style w:type="paragraph" w:customStyle="1" w:styleId="59C92EFDE50941D6A8DC83D3FF2B4D2A">
    <w:name w:val="59C92EFDE50941D6A8DC83D3FF2B4D2A"/>
    <w:rsid w:val="009820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16EDDA9C6A0F43BC9D2984A5830CDB" ma:contentTypeVersion="20" ma:contentTypeDescription="Opprett et nytt dokument." ma:contentTypeScope="" ma:versionID="1513bd5829204055a5cf99a4043e9d4a">
  <xsd:schema xmlns:xsd="http://www.w3.org/2001/XMLSchema" xmlns:xs="http://www.w3.org/2001/XMLSchema" xmlns:p="http://schemas.microsoft.com/office/2006/metadata/properties" xmlns:ns2="48289e2b-d45b-404a-b876-94264085c496" xmlns:ns3="d37b3e66-630b-4b80-be88-d0bdc35c39b1" targetNamespace="http://schemas.microsoft.com/office/2006/metadata/properties" ma:root="true" ma:fieldsID="b2c6a20fe3ac302bfa9279316480cd06" ns2:_="" ns3:_="">
    <xsd:import namespace="48289e2b-d45b-404a-b876-94264085c496"/>
    <xsd:import namespace="d37b3e66-630b-4b80-be88-d0bdc35c39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89e2b-d45b-404a-b876-94264085c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Thumbnail" ma:index="21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d33625d-d01b-470d-8cad-4c395baef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3e66-630b-4b80-be88-d0bdc35c39b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a8148a2-527d-4a9e-a3b9-acdcd1562b2c}" ma:internalName="TaxCatchAll" ma:showField="CatchAllData" ma:web="d37b3e66-630b-4b80-be88-d0bdc35c39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b3e66-630b-4b80-be88-d0bdc35c39b1" xsi:nil="true"/>
    <lcf76f155ced4ddcb4097134ff3c332f xmlns="48289e2b-d45b-404a-b876-94264085c496">
      <Terms xmlns="http://schemas.microsoft.com/office/infopath/2007/PartnerControls"/>
    </lcf76f155ced4ddcb4097134ff3c332f>
    <Thumbnail xmlns="48289e2b-d45b-404a-b876-94264085c4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820CB-E7F5-4CB2-AE6D-8CD4BF716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89e2b-d45b-404a-b876-94264085c496"/>
    <ds:schemaRef ds:uri="d37b3e66-630b-4b80-be88-d0bdc35c3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5F0F8F-86A4-4776-9891-DFAF37A404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99732-9C27-4707-A873-31C971F16C1C}">
  <ds:schemaRefs>
    <ds:schemaRef ds:uri="http://schemas.microsoft.com/office/2006/metadata/properties"/>
    <ds:schemaRef ds:uri="http://schemas.microsoft.com/office/infopath/2007/PartnerControls"/>
    <ds:schemaRef ds:uri="d37b3e66-630b-4b80-be88-d0bdc35c39b1"/>
    <ds:schemaRef ds:uri="48289e2b-d45b-404a-b876-94264085c496"/>
  </ds:schemaRefs>
</ds:datastoreItem>
</file>

<file path=customXml/itemProps4.xml><?xml version="1.0" encoding="utf-8"?>
<ds:datastoreItem xmlns:ds="http://schemas.openxmlformats.org/officeDocument/2006/customXml" ds:itemID="{ADD61C2D-32AA-48E8-9EA5-3C8BC6AB4B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906</Words>
  <Characters>4876</Characters>
  <Application>Microsoft Office Word</Application>
  <DocSecurity>0</DocSecurity>
  <Lines>304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Hawkins</dc:creator>
  <cp:keywords/>
  <dc:description/>
  <cp:lastModifiedBy>Maria Vangen Jordet</cp:lastModifiedBy>
  <cp:revision>34</cp:revision>
  <dcterms:created xsi:type="dcterms:W3CDTF">2026-10-22T12:10:00Z</dcterms:created>
  <dcterms:modified xsi:type="dcterms:W3CDTF">2026-10-22T13:05:00Z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0x0101005416EDDA9C6A0F43BC9D2984A5830CDB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